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C8B" w:rsidRDefault="00997C8B" w:rsidP="00671011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 </w:t>
      </w:r>
    </w:p>
    <w:p w:rsidR="00DA4D91" w:rsidRDefault="00402784" w:rsidP="00671011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6927A4">
        <w:rPr>
          <w:rFonts w:ascii="Times New Roman" w:hAnsi="Times New Roman"/>
          <w:sz w:val="28"/>
          <w:szCs w:val="28"/>
        </w:rPr>
        <w:t>постановлению</w:t>
      </w:r>
      <w:r>
        <w:rPr>
          <w:rFonts w:ascii="Times New Roman" w:hAnsi="Times New Roman"/>
          <w:sz w:val="28"/>
          <w:szCs w:val="28"/>
        </w:rPr>
        <w:t xml:space="preserve"> Администраци</w:t>
      </w:r>
      <w:r w:rsidR="00C07F94">
        <w:rPr>
          <w:rFonts w:ascii="Times New Roman" w:hAnsi="Times New Roman"/>
          <w:sz w:val="28"/>
          <w:szCs w:val="28"/>
        </w:rPr>
        <w:t>и</w:t>
      </w:r>
      <w:r w:rsidR="00DA4D91">
        <w:rPr>
          <w:rFonts w:ascii="Times New Roman" w:hAnsi="Times New Roman"/>
          <w:sz w:val="28"/>
          <w:szCs w:val="28"/>
        </w:rPr>
        <w:t xml:space="preserve"> Райковского</w:t>
      </w:r>
      <w:r w:rsidR="00B93ED4">
        <w:rPr>
          <w:rFonts w:ascii="Times New Roman" w:hAnsi="Times New Roman"/>
          <w:sz w:val="28"/>
          <w:szCs w:val="28"/>
        </w:rPr>
        <w:t xml:space="preserve"> сельсовета </w:t>
      </w:r>
    </w:p>
    <w:p w:rsidR="00DA4D91" w:rsidRDefault="00B93ED4" w:rsidP="00671011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Усть-Абаканского района Республики Хакасия </w:t>
      </w:r>
    </w:p>
    <w:p w:rsidR="001E52B3" w:rsidRDefault="00DA4D91" w:rsidP="00671011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02.02.2024</w:t>
      </w:r>
      <w:r w:rsidR="009B3BB6">
        <w:rPr>
          <w:rFonts w:ascii="Times New Roman" w:hAnsi="Times New Roman"/>
          <w:sz w:val="28"/>
          <w:szCs w:val="28"/>
        </w:rPr>
        <w:t xml:space="preserve"> года </w:t>
      </w:r>
    </w:p>
    <w:p w:rsidR="00997C8B" w:rsidRDefault="009B3BB6" w:rsidP="00671011">
      <w:pPr>
        <w:ind w:left="1020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bookmarkStart w:id="0" w:name="_GoBack"/>
      <w:bookmarkEnd w:id="0"/>
      <w:r w:rsidR="00DA4D91">
        <w:rPr>
          <w:rFonts w:ascii="Times New Roman" w:hAnsi="Times New Roman"/>
          <w:sz w:val="28"/>
          <w:szCs w:val="28"/>
        </w:rPr>
        <w:t>3</w:t>
      </w:r>
      <w:r w:rsidR="006927A4">
        <w:rPr>
          <w:rFonts w:ascii="Times New Roman" w:hAnsi="Times New Roman"/>
          <w:sz w:val="28"/>
          <w:szCs w:val="28"/>
        </w:rPr>
        <w:t>-П</w:t>
      </w:r>
    </w:p>
    <w:p w:rsidR="004B0D12" w:rsidRPr="007F65F1" w:rsidRDefault="004B0D12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7F65F1">
        <w:rPr>
          <w:rFonts w:ascii="Times New Roman" w:hAnsi="Times New Roman"/>
          <w:sz w:val="28"/>
          <w:szCs w:val="28"/>
        </w:rPr>
        <w:t>УТВЕРЖДАЮ</w:t>
      </w:r>
      <w:r w:rsidR="00402784">
        <w:rPr>
          <w:rFonts w:ascii="Times New Roman" w:hAnsi="Times New Roman"/>
          <w:sz w:val="28"/>
          <w:szCs w:val="28"/>
        </w:rPr>
        <w:t>:</w:t>
      </w:r>
    </w:p>
    <w:p w:rsidR="004B0D12" w:rsidRPr="007F65F1" w:rsidRDefault="004B0D12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 w:rsidRPr="007F65F1">
        <w:rPr>
          <w:rFonts w:ascii="Times New Roman" w:hAnsi="Times New Roman"/>
          <w:sz w:val="28"/>
          <w:szCs w:val="28"/>
        </w:rPr>
        <w:t>____________</w:t>
      </w:r>
      <w:r w:rsidR="00DA4D91">
        <w:rPr>
          <w:rFonts w:ascii="Times New Roman" w:hAnsi="Times New Roman"/>
          <w:sz w:val="28"/>
          <w:szCs w:val="28"/>
        </w:rPr>
        <w:t>В.Ю. Нечкин</w:t>
      </w:r>
    </w:p>
    <w:p w:rsidR="004B0D12" w:rsidRDefault="00DA4D91" w:rsidP="004B0D12">
      <w:pPr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«02</w:t>
      </w:r>
      <w:r w:rsidR="004B0D1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</w:t>
      </w:r>
      <w:r w:rsidR="00402784">
        <w:rPr>
          <w:rFonts w:ascii="Times New Roman" w:hAnsi="Times New Roman"/>
          <w:sz w:val="28"/>
          <w:szCs w:val="28"/>
        </w:rPr>
        <w:t xml:space="preserve"> </w:t>
      </w:r>
      <w:r w:rsidR="004B0D12" w:rsidRPr="007F65F1">
        <w:rPr>
          <w:rFonts w:ascii="Times New Roman" w:hAnsi="Times New Roman"/>
          <w:sz w:val="28"/>
          <w:szCs w:val="28"/>
        </w:rPr>
        <w:t>2024 года</w:t>
      </w:r>
    </w:p>
    <w:p w:rsidR="00786FB2" w:rsidRDefault="00786FB2" w:rsidP="007F65F1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929AB" w:rsidRPr="004E4730" w:rsidRDefault="007F65F1" w:rsidP="00271CEC">
      <w:pPr>
        <w:jc w:val="center"/>
        <w:rPr>
          <w:rFonts w:ascii="Times New Roman" w:hAnsi="Times New Roman"/>
          <w:b/>
          <w:sz w:val="28"/>
          <w:szCs w:val="28"/>
        </w:rPr>
      </w:pPr>
      <w:r w:rsidRPr="004E4730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4E4730">
        <w:rPr>
          <w:rFonts w:ascii="Times New Roman" w:hAnsi="Times New Roman"/>
          <w:b/>
          <w:sz w:val="28"/>
          <w:szCs w:val="28"/>
        </w:rPr>
        <w:t>(«дорожн</w:t>
      </w:r>
      <w:r w:rsidRPr="004E4730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4E4730">
        <w:rPr>
          <w:rFonts w:ascii="Times New Roman" w:hAnsi="Times New Roman"/>
          <w:b/>
          <w:sz w:val="28"/>
          <w:szCs w:val="28"/>
        </w:rPr>
        <w:t>карт</w:t>
      </w:r>
      <w:r w:rsidRPr="004E4730">
        <w:rPr>
          <w:rFonts w:ascii="Times New Roman" w:hAnsi="Times New Roman"/>
          <w:b/>
          <w:sz w:val="28"/>
          <w:szCs w:val="28"/>
        </w:rPr>
        <w:t>а</w:t>
      </w:r>
      <w:r w:rsidR="00BF4367" w:rsidRPr="004E4730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</w:p>
    <w:p w:rsidR="004E4730" w:rsidRPr="004E4730" w:rsidRDefault="004E4730" w:rsidP="004E4730">
      <w:pPr>
        <w:jc w:val="center"/>
        <w:rPr>
          <w:rFonts w:ascii="Times New Roman" w:hAnsi="Times New Roman"/>
          <w:b/>
          <w:sz w:val="28"/>
          <w:szCs w:val="28"/>
        </w:rPr>
      </w:pPr>
      <w:r w:rsidRPr="004E4730">
        <w:rPr>
          <w:rFonts w:ascii="Times New Roman" w:hAnsi="Times New Roman"/>
          <w:b/>
          <w:sz w:val="28"/>
          <w:szCs w:val="28"/>
        </w:rPr>
        <w:t>Райковского</w:t>
      </w:r>
      <w:r w:rsidR="00B93ED4" w:rsidRPr="004E4730">
        <w:rPr>
          <w:rFonts w:ascii="Times New Roman" w:hAnsi="Times New Roman"/>
          <w:b/>
          <w:sz w:val="28"/>
          <w:szCs w:val="28"/>
        </w:rPr>
        <w:t xml:space="preserve"> сельсовета Усть-Абаканского района Республики Хакасия</w:t>
      </w:r>
      <w:r w:rsidR="00BF4367" w:rsidRPr="004E4730">
        <w:rPr>
          <w:rFonts w:ascii="Times New Roman" w:hAnsi="Times New Roman"/>
          <w:b/>
          <w:sz w:val="28"/>
          <w:szCs w:val="28"/>
        </w:rPr>
        <w:t>,</w:t>
      </w:r>
    </w:p>
    <w:p w:rsidR="00184839" w:rsidRPr="004E4730" w:rsidRDefault="00BF4367" w:rsidP="004E4730">
      <w:pPr>
        <w:jc w:val="center"/>
        <w:rPr>
          <w:rFonts w:ascii="Times New Roman" w:hAnsi="Times New Roman"/>
          <w:b/>
          <w:sz w:val="28"/>
          <w:szCs w:val="28"/>
        </w:rPr>
      </w:pPr>
      <w:r w:rsidRPr="004E4730">
        <w:rPr>
          <w:rFonts w:ascii="Times New Roman" w:hAnsi="Times New Roman"/>
          <w:b/>
          <w:sz w:val="28"/>
          <w:szCs w:val="28"/>
        </w:rPr>
        <w:t xml:space="preserve"> пеням и штрафам по ним</w:t>
      </w:r>
      <w:r w:rsidR="007F65F1" w:rsidRPr="004E4730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4E4730">
        <w:rPr>
          <w:rFonts w:ascii="Times New Roman" w:hAnsi="Times New Roman"/>
          <w:b/>
          <w:sz w:val="28"/>
          <w:szCs w:val="28"/>
        </w:rPr>
        <w:t xml:space="preserve"> –</w:t>
      </w:r>
      <w:r w:rsidR="007F65F1" w:rsidRPr="004E4730">
        <w:rPr>
          <w:rFonts w:ascii="Times New Roman" w:hAnsi="Times New Roman"/>
          <w:b/>
          <w:sz w:val="28"/>
          <w:szCs w:val="28"/>
        </w:rPr>
        <w:t>2026 годы</w:t>
      </w: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850"/>
        <w:gridCol w:w="2552"/>
        <w:gridCol w:w="2409"/>
        <w:gridCol w:w="3828"/>
      </w:tblGrid>
      <w:tr w:rsidR="007F12FD" w:rsidRPr="007F65F1" w:rsidTr="000C6FC7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40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828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0C6FC7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409" w:type="dxa"/>
            <w:vAlign w:val="center"/>
          </w:tcPr>
          <w:p w:rsidR="00477F6C" w:rsidRPr="007F65F1" w:rsidRDefault="00087BE2" w:rsidP="00DF2714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Главные администраторы (администраторы) доходов бюджета </w:t>
            </w:r>
            <w:r w:rsidR="00DF2714">
              <w:rPr>
                <w:rFonts w:ascii="Times New Roman" w:hAnsi="Times New Roman"/>
                <w:sz w:val="28"/>
                <w:szCs w:val="28"/>
              </w:rPr>
              <w:t>Райковского</w:t>
            </w:r>
            <w:r w:rsidR="00B93ED4">
              <w:rPr>
                <w:rFonts w:ascii="Times New Roman" w:hAnsi="Times New Roman"/>
                <w:sz w:val="28"/>
                <w:szCs w:val="28"/>
              </w:rPr>
              <w:t xml:space="preserve"> сельсовета Усть-Абаканского района Республики Хакасия</w:t>
            </w:r>
            <w:r>
              <w:rPr>
                <w:rFonts w:ascii="Times New Roman" w:hAnsi="Times New Roman"/>
                <w:sz w:val="28"/>
                <w:szCs w:val="28"/>
              </w:rPr>
              <w:t>(далее – 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лавные администраторы доходов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087BE2" w:rsidRPr="007F65F1" w:rsidTr="00DF2714">
        <w:trPr>
          <w:trHeight w:val="2790"/>
        </w:trPr>
        <w:tc>
          <w:tcPr>
            <w:tcW w:w="679" w:type="dxa"/>
            <w:vAlign w:val="center"/>
          </w:tcPr>
          <w:p w:rsidR="00087BE2" w:rsidRPr="007F65F1" w:rsidRDefault="00087B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E2" w:rsidRPr="00E147EF" w:rsidRDefault="00D75D52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своевременное с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>
              <w:rPr>
                <w:rFonts w:ascii="Times New Roman" w:hAnsi="Times New Roman"/>
                <w:sz w:val="28"/>
                <w:szCs w:val="28"/>
              </w:rPr>
              <w:t>ление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>, а также передачу первичных учетных документов 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E2" w:rsidRDefault="00087BE2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409" w:type="dxa"/>
          </w:tcPr>
          <w:p w:rsidR="00087BE2" w:rsidRDefault="00087BE2">
            <w:r w:rsidRPr="00F809E5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BE2" w:rsidRPr="00E147EF" w:rsidRDefault="00087B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087BE2" w:rsidRPr="007F65F1" w:rsidTr="00DF2714">
        <w:trPr>
          <w:trHeight w:val="2016"/>
        </w:trPr>
        <w:tc>
          <w:tcPr>
            <w:tcW w:w="679" w:type="dxa"/>
            <w:vAlign w:val="center"/>
          </w:tcPr>
          <w:p w:rsidR="00087BE2" w:rsidRPr="007F65F1" w:rsidRDefault="00087B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E2" w:rsidRPr="007F65F1" w:rsidRDefault="00087BE2" w:rsidP="00DF271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E2" w:rsidRPr="007F65F1" w:rsidRDefault="00087BE2" w:rsidP="00DF271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>
              <w:rPr>
                <w:rFonts w:ascii="Times New Roman" w:hAnsi="Times New Roman"/>
                <w:sz w:val="28"/>
                <w:szCs w:val="28"/>
              </w:rPr>
              <w:t>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409" w:type="dxa"/>
          </w:tcPr>
          <w:p w:rsidR="00087BE2" w:rsidRDefault="00087BE2" w:rsidP="00DF2714">
            <w:pPr>
              <w:jc w:val="center"/>
            </w:pPr>
            <w:r w:rsidRPr="00F809E5">
              <w:rPr>
                <w:rFonts w:ascii="Times New Roman" w:hAnsi="Times New Roman"/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7BE2" w:rsidRPr="007F65F1" w:rsidRDefault="00087BE2" w:rsidP="00DF271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дебиторской задолженности с истекшими и истекающими в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C83766" w:rsidTr="00621010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0C6FC7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409" w:type="dxa"/>
            <w:vAlign w:val="center"/>
          </w:tcPr>
          <w:p w:rsidR="007F65F1" w:rsidRPr="007F65F1" w:rsidRDefault="00087BE2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DF2714">
        <w:trPr>
          <w:trHeight w:val="1732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BC3" w:rsidRDefault="00650BC3" w:rsidP="00650BC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проведение работы по урегулированию дебиторской задолженности по доходам в досудебном порядке</w:t>
            </w:r>
          </w:p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409" w:type="dxa"/>
            <w:vAlign w:val="center"/>
          </w:tcPr>
          <w:p w:rsidR="007F65F1" w:rsidRPr="007F65F1" w:rsidRDefault="00087BE2" w:rsidP="00DF2714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0C6FC7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0C6FC7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67101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 w:rsidR="00671011">
              <w:rPr>
                <w:rFonts w:ascii="Times New Roman" w:hAnsi="Times New Roman"/>
                <w:sz w:val="28"/>
                <w:szCs w:val="28"/>
              </w:rPr>
              <w:t>длявзыскания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087BE2" w:rsidP="0039747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DF271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AC4EDB" w:rsidTr="000C6FC7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087BE2" w:rsidP="0039747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0C6FC7">
        <w:tc>
          <w:tcPr>
            <w:tcW w:w="679" w:type="dxa"/>
            <w:vAlign w:val="center"/>
          </w:tcPr>
          <w:p w:rsidR="00AC4EDB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AC4EDB" w:rsidRDefault="00AC4ED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подразделение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087BE2" w:rsidP="0039747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7F12FD" w:rsidRPr="00AC4EDB" w:rsidTr="000C6FC7">
        <w:trPr>
          <w:trHeight w:val="792"/>
        </w:trPr>
        <w:tc>
          <w:tcPr>
            <w:tcW w:w="679" w:type="dxa"/>
            <w:vAlign w:val="center"/>
          </w:tcPr>
          <w:p w:rsidR="00271CEC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6B" w:rsidRPr="00AC4EDB" w:rsidRDefault="00D16A01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 w:rsidR="00DA1B9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FA55C7"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 w:rsidR="00DA1B9D"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AC4EDB" w:rsidRDefault="00D16A0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Default="00087BE2" w:rsidP="0039747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109" w:rsidRPr="007F65F1" w:rsidRDefault="00271CEC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 w:rsidR="004E3BC6">
              <w:rPr>
                <w:rFonts w:ascii="Times New Roman" w:hAnsi="Times New Roman"/>
                <w:sz w:val="28"/>
                <w:szCs w:val="28"/>
              </w:rPr>
              <w:t>нного</w:t>
            </w:r>
            <w:r w:rsidR="00671011">
              <w:rPr>
                <w:rFonts w:ascii="Times New Roman" w:hAnsi="Times New Roman"/>
                <w:sz w:val="28"/>
                <w:szCs w:val="28"/>
              </w:rPr>
              <w:t xml:space="preserve"> взыскания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A22E9E" w:rsidRPr="007F65F1" w:rsidTr="000C6FC7">
        <w:trPr>
          <w:trHeight w:val="754"/>
        </w:trPr>
        <w:tc>
          <w:tcPr>
            <w:tcW w:w="679" w:type="dxa"/>
            <w:vAlign w:val="center"/>
          </w:tcPr>
          <w:p w:rsidR="00CE0C48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C48" w:rsidRPr="007F65F1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E0C48" w:rsidRDefault="00087BE2" w:rsidP="0039747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торы </w:t>
            </w: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A22E9E" w:rsidRPr="007F65F1" w:rsidTr="000C6FC7">
        <w:trPr>
          <w:trHeight w:val="1633"/>
        </w:trPr>
        <w:tc>
          <w:tcPr>
            <w:tcW w:w="679" w:type="dxa"/>
            <w:vAlign w:val="center"/>
          </w:tcPr>
          <w:p w:rsidR="00CE0C48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FB2" w:rsidRDefault="00CE0C48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CE0C48" w:rsidRPr="007F65F1" w:rsidRDefault="00CE0C48" w:rsidP="001552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CE0C48" w:rsidRDefault="00087BE2" w:rsidP="0039747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vAlign w:val="center"/>
          </w:tcPr>
          <w:p w:rsidR="00CE0C48" w:rsidRDefault="00CE0C48" w:rsidP="001552D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3F2B54" w:rsidRPr="00D679AF" w:rsidTr="00375583">
        <w:trPr>
          <w:trHeight w:val="1121"/>
        </w:trPr>
        <w:tc>
          <w:tcPr>
            <w:tcW w:w="679" w:type="dxa"/>
            <w:vAlign w:val="center"/>
          </w:tcPr>
          <w:p w:rsidR="003F2B54" w:rsidRPr="003F2B54" w:rsidRDefault="00271CE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2B54" w:rsidRPr="00D679AF" w:rsidRDefault="00D679AF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 w:rsidR="00CE0C48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</w:t>
            </w:r>
            <w:r w:rsidR="0039747D">
              <w:rPr>
                <w:rFonts w:ascii="Times New Roman" w:hAnsi="Times New Roman"/>
                <w:b/>
                <w:sz w:val="28"/>
                <w:szCs w:val="28"/>
              </w:rPr>
              <w:t>й задолженностью, в соответствии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с требованиями законодательства</w:t>
            </w:r>
          </w:p>
        </w:tc>
      </w:tr>
      <w:tr w:rsidR="007F12FD" w:rsidRPr="007F65F1" w:rsidTr="000C6FC7">
        <w:trPr>
          <w:trHeight w:val="2778"/>
        </w:trPr>
        <w:tc>
          <w:tcPr>
            <w:tcW w:w="679" w:type="dxa"/>
            <w:vAlign w:val="center"/>
          </w:tcPr>
          <w:p w:rsidR="003F2B54" w:rsidRPr="007F65F1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B54" w:rsidRPr="007F65F1" w:rsidRDefault="00D679AF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</w:t>
            </w:r>
            <w:r w:rsidR="00CE0C48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>
              <w:rPr>
                <w:rFonts w:ascii="Times New Roman" w:hAnsi="Times New Roman"/>
                <w:sz w:val="28"/>
                <w:szCs w:val="28"/>
              </w:rPr>
              <w:t>полномочия главных администраторов в части организации работы с дебиторской задолженно</w:t>
            </w:r>
            <w:r w:rsidR="00CE0C48">
              <w:rPr>
                <w:rFonts w:ascii="Times New Roman" w:hAnsi="Times New Roman"/>
                <w:sz w:val="28"/>
                <w:szCs w:val="28"/>
              </w:rPr>
              <w:t>стью</w:t>
            </w:r>
          </w:p>
        </w:tc>
        <w:tc>
          <w:tcPr>
            <w:tcW w:w="2552" w:type="dxa"/>
            <w:vAlign w:val="center"/>
          </w:tcPr>
          <w:p w:rsidR="003F2B54" w:rsidRPr="007F65F1" w:rsidRDefault="00D679A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3F2B54" w:rsidRDefault="00087BE2" w:rsidP="0039747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vAlign w:val="center"/>
          </w:tcPr>
          <w:p w:rsidR="006067DF" w:rsidRDefault="00D679AF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</w:t>
            </w:r>
            <w:r w:rsidR="00FA55C7">
              <w:rPr>
                <w:rFonts w:ascii="Times New Roman" w:hAnsi="Times New Roman"/>
                <w:sz w:val="28"/>
                <w:szCs w:val="28"/>
              </w:rPr>
              <w:t>ые</w:t>
            </w:r>
            <w:r>
              <w:rPr>
                <w:rFonts w:ascii="Times New Roman" w:hAnsi="Times New Roman"/>
                <w:sz w:val="28"/>
                <w:szCs w:val="28"/>
              </w:rPr>
              <w:t>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8B476B" w:rsidRPr="007F65F1" w:rsidRDefault="008B476B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375583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0C6FC7">
        <w:trPr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409" w:type="dxa"/>
            <w:vAlign w:val="center"/>
          </w:tcPr>
          <w:p w:rsidR="006067DF" w:rsidRDefault="00087BE2" w:rsidP="00F828F1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39747D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Представление</w:t>
            </w:r>
            <w:r w:rsidR="00767830">
              <w:rPr>
                <w:rFonts w:ascii="Times New Roman" w:hAnsi="Times New Roman"/>
                <w:b/>
                <w:sz w:val="28"/>
                <w:szCs w:val="28"/>
              </w:rPr>
              <w:t xml:space="preserve"> в Администрацию </w:t>
            </w:r>
            <w:r w:rsidR="0039747D">
              <w:rPr>
                <w:rFonts w:ascii="Times New Roman" w:hAnsi="Times New Roman"/>
                <w:b/>
                <w:sz w:val="28"/>
                <w:szCs w:val="28"/>
              </w:rPr>
              <w:t>Райковского</w:t>
            </w:r>
            <w:r w:rsidR="00B93ED4">
              <w:rPr>
                <w:rFonts w:ascii="Times New Roman" w:hAnsi="Times New Roman"/>
                <w:b/>
                <w:sz w:val="28"/>
                <w:szCs w:val="28"/>
              </w:rPr>
              <w:t xml:space="preserve"> сельсовета Усть-Абаканского района Республики Хакасия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отчета об управлении дебиторской задолженностью по доходам консолидированного бюджета</w:t>
            </w:r>
            <w:r w:rsidR="00B93ED4">
              <w:rPr>
                <w:rFonts w:ascii="Times New Roman" w:hAnsi="Times New Roman"/>
                <w:b/>
                <w:sz w:val="28"/>
                <w:szCs w:val="28"/>
              </w:rPr>
              <w:t xml:space="preserve">Доможаковского сельсовета Усть-Абаканского района Республики Хакасия </w:t>
            </w:r>
            <w:r w:rsidR="000405CC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7F12FD" w:rsidRPr="00271CEC" w:rsidTr="000C6FC7">
        <w:trPr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39747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767830">
              <w:rPr>
                <w:rFonts w:ascii="Times New Roman" w:hAnsi="Times New Roman"/>
                <w:sz w:val="28"/>
                <w:szCs w:val="28"/>
              </w:rPr>
              <w:t>А</w:t>
            </w:r>
            <w:r w:rsidR="000405CC">
              <w:rPr>
                <w:rFonts w:ascii="Times New Roman" w:hAnsi="Times New Roman"/>
                <w:sz w:val="28"/>
                <w:szCs w:val="28"/>
              </w:rPr>
              <w:t xml:space="preserve">дминистрацию </w:t>
            </w:r>
            <w:r w:rsidR="0039747D">
              <w:rPr>
                <w:rFonts w:ascii="Times New Roman" w:hAnsi="Times New Roman"/>
                <w:sz w:val="28"/>
                <w:szCs w:val="28"/>
              </w:rPr>
              <w:t>Райковского</w:t>
            </w:r>
            <w:r w:rsidR="00B93ED4">
              <w:rPr>
                <w:rFonts w:ascii="Times New Roman" w:hAnsi="Times New Roman"/>
                <w:sz w:val="28"/>
                <w:szCs w:val="28"/>
              </w:rPr>
              <w:t xml:space="preserve"> сельсовета Усть-Абаканского района Республики Хакасия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отчета 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087B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409" w:type="dxa"/>
            <w:vAlign w:val="center"/>
          </w:tcPr>
          <w:p w:rsidR="00271CEC" w:rsidRPr="00CA3FC9" w:rsidRDefault="00087BE2" w:rsidP="0039747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Главные администра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торы доходов</w:t>
            </w:r>
          </w:p>
        </w:tc>
        <w:tc>
          <w:tcPr>
            <w:tcW w:w="3828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671011">
      <w:headerReference w:type="default" r:id="rId8"/>
      <w:pgSz w:w="16838" w:h="11906" w:orient="landscape"/>
      <w:pgMar w:top="426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654" w:rsidRDefault="00337654" w:rsidP="0061476A">
      <w:r>
        <w:separator/>
      </w:r>
    </w:p>
  </w:endnote>
  <w:endnote w:type="continuationSeparator" w:id="1">
    <w:p w:rsidR="00337654" w:rsidRDefault="00337654" w:rsidP="00614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654" w:rsidRDefault="00337654" w:rsidP="0061476A">
      <w:r>
        <w:separator/>
      </w:r>
    </w:p>
  </w:footnote>
  <w:footnote w:type="continuationSeparator" w:id="1">
    <w:p w:rsidR="00337654" w:rsidRDefault="00337654" w:rsidP="00614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2F5" w:rsidRPr="0061476A" w:rsidRDefault="005877ED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E342F5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39747D">
      <w:rPr>
        <w:rFonts w:ascii="Times New Roman" w:hAnsi="Times New Roman"/>
        <w:noProof/>
        <w:sz w:val="28"/>
        <w:szCs w:val="28"/>
      </w:rPr>
      <w:t>7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E342F5" w:rsidRDefault="00E342F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05CC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E2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599A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BD4"/>
    <w:rsid w:val="00110C00"/>
    <w:rsid w:val="00111032"/>
    <w:rsid w:val="00111A92"/>
    <w:rsid w:val="001122C8"/>
    <w:rsid w:val="001129C5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633E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2B3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00D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37654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9747D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B734D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784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3B5B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1FF5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730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356D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4AB"/>
    <w:rsid w:val="00584D7E"/>
    <w:rsid w:val="00585577"/>
    <w:rsid w:val="00585855"/>
    <w:rsid w:val="005860A7"/>
    <w:rsid w:val="005870F1"/>
    <w:rsid w:val="005877ED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380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B86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0BC3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011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7A4"/>
    <w:rsid w:val="006929B2"/>
    <w:rsid w:val="0069307F"/>
    <w:rsid w:val="0069484B"/>
    <w:rsid w:val="006950A2"/>
    <w:rsid w:val="00695A48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67830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76E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AFE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9C3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50DC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E8A"/>
    <w:rsid w:val="00934A53"/>
    <w:rsid w:val="00935443"/>
    <w:rsid w:val="00936250"/>
    <w:rsid w:val="00940678"/>
    <w:rsid w:val="00940718"/>
    <w:rsid w:val="009413C4"/>
    <w:rsid w:val="00941D0E"/>
    <w:rsid w:val="00941D37"/>
    <w:rsid w:val="009420C5"/>
    <w:rsid w:val="00942FEA"/>
    <w:rsid w:val="009435AC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983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3BB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969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132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B2C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3ED4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07F94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1CFD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DC5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AC9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5D52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4D91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53AF"/>
    <w:rsid w:val="00DE70C9"/>
    <w:rsid w:val="00DE7886"/>
    <w:rsid w:val="00DF0D92"/>
    <w:rsid w:val="00DF1A89"/>
    <w:rsid w:val="00DF2714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2D1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3DC8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425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28F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C3C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03D20-F8FC-4F1D-BB7B-3D98D3D1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7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Raikovo</cp:lastModifiedBy>
  <cp:revision>62</cp:revision>
  <cp:lastPrinted>2024-03-27T06:24:00Z</cp:lastPrinted>
  <dcterms:created xsi:type="dcterms:W3CDTF">2023-08-04T05:57:00Z</dcterms:created>
  <dcterms:modified xsi:type="dcterms:W3CDTF">2025-04-11T07:29:00Z</dcterms:modified>
</cp:coreProperties>
</file>