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F48" w:rsidRPr="00BA38CE" w:rsidRDefault="00D91F48" w:rsidP="00D91F48">
      <w:pPr>
        <w:rPr>
          <w:sz w:val="24"/>
          <w:szCs w:val="24"/>
        </w:rPr>
      </w:pPr>
    </w:p>
    <w:p w:rsidR="00D91F48" w:rsidRPr="00BA38CE" w:rsidRDefault="00D91F48" w:rsidP="00D91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1F48" w:rsidRPr="00BA38CE" w:rsidRDefault="00D91F48" w:rsidP="00D91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1F48" w:rsidRPr="00BA38CE" w:rsidRDefault="00D91F48" w:rsidP="00D91F48">
      <w:pPr>
        <w:pStyle w:val="a6"/>
        <w:ind w:left="0" w:right="0"/>
        <w:jc w:val="center"/>
        <w:rPr>
          <w:sz w:val="24"/>
          <w:szCs w:val="24"/>
        </w:rPr>
      </w:pPr>
      <w:r w:rsidRPr="00BA38CE"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-454660</wp:posOffset>
            </wp:positionV>
            <wp:extent cx="622300" cy="685800"/>
            <wp:effectExtent l="19050" t="0" r="635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540"/>
      </w:tblGrid>
      <w:tr w:rsidR="00D91F48" w:rsidRPr="00BA38CE" w:rsidTr="00303456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D91F48" w:rsidRPr="00BA38CE" w:rsidRDefault="00D91F48" w:rsidP="00D91F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F48" w:rsidRPr="00BA38CE" w:rsidRDefault="00D91F48" w:rsidP="00D91F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 ДЕПУТАТОВ РАЙКОВСКОГО СЕЛЬСОВЕТА </w:t>
            </w:r>
          </w:p>
          <w:p w:rsidR="00D91F48" w:rsidRPr="00BA38CE" w:rsidRDefault="00D91F48" w:rsidP="00D91F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8CE">
              <w:rPr>
                <w:rFonts w:ascii="Times New Roman" w:hAnsi="Times New Roman" w:cs="Times New Roman"/>
                <w:b/>
                <w:sz w:val="24"/>
                <w:szCs w:val="24"/>
              </w:rPr>
              <w:t>УСТЬ-АБАКАНСКОГО РАЙОНА РЕСПУБЛИКИ ХАКАСИЯ</w:t>
            </w:r>
          </w:p>
          <w:p w:rsidR="00D91F48" w:rsidRPr="00BA38CE" w:rsidRDefault="00D91F48" w:rsidP="00D91F48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1F48" w:rsidRPr="00BA38CE" w:rsidRDefault="00D91F48" w:rsidP="00D91F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8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Принято на сессии</w:t>
      </w:r>
    </w:p>
    <w:p w:rsidR="00D91F48" w:rsidRPr="00BA38CE" w:rsidRDefault="00D91F48" w:rsidP="00D91F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8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Совета депутатов от 27.03.2025 г.</w:t>
      </w:r>
    </w:p>
    <w:p w:rsidR="00D91F48" w:rsidRPr="00BA38CE" w:rsidRDefault="00D91F48" w:rsidP="00D91F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1F48" w:rsidRPr="00BA38CE" w:rsidRDefault="00D91F48" w:rsidP="00D91F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8CE">
        <w:rPr>
          <w:rFonts w:ascii="Times New Roman" w:hAnsi="Times New Roman" w:cs="Times New Roman"/>
          <w:b/>
          <w:sz w:val="24"/>
          <w:szCs w:val="24"/>
        </w:rPr>
        <w:t xml:space="preserve">РЕШЕНИЕ  </w:t>
      </w:r>
      <w:r w:rsidRPr="00BA38C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91F48" w:rsidRPr="00BA38CE" w:rsidRDefault="00D91F48" w:rsidP="00D91F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38C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A38CE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91F48" w:rsidRPr="00BA38CE" w:rsidRDefault="00D91F48" w:rsidP="00D91F4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38CE">
        <w:rPr>
          <w:rFonts w:ascii="Times New Roman" w:hAnsi="Times New Roman" w:cs="Times New Roman"/>
          <w:bCs/>
          <w:sz w:val="24"/>
          <w:szCs w:val="24"/>
        </w:rPr>
        <w:t xml:space="preserve">  от 27.03.2025 г.                                аал Райков                                             №  30</w:t>
      </w:r>
    </w:p>
    <w:p w:rsidR="00D91F48" w:rsidRPr="00BA38CE" w:rsidRDefault="00D91F48" w:rsidP="00D91F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1F48" w:rsidRPr="00BA38CE" w:rsidRDefault="008C615C" w:rsidP="00D91F48">
      <w:pPr>
        <w:jc w:val="center"/>
        <w:rPr>
          <w:b/>
          <w:bCs/>
          <w:sz w:val="24"/>
          <w:szCs w:val="24"/>
        </w:rPr>
      </w:pPr>
      <w:r w:rsidRPr="00BA38CE">
        <w:rPr>
          <w:rFonts w:ascii="Times New Roman" w:hAnsi="Times New Roman" w:cs="Times New Roman"/>
          <w:b/>
          <w:bCs/>
          <w:sz w:val="24"/>
          <w:szCs w:val="24"/>
        </w:rPr>
        <w:t>Об отмене Решения</w:t>
      </w:r>
    </w:p>
    <w:p w:rsidR="008C615C" w:rsidRPr="00BA38CE" w:rsidRDefault="00BD5AC8" w:rsidP="00BA38CE">
      <w:pPr>
        <w:widowControl w:val="0"/>
        <w:shd w:val="clear" w:color="auto" w:fill="FFFFFF"/>
        <w:autoSpaceDE w:val="0"/>
        <w:autoSpaceDN w:val="0"/>
        <w:adjustRightInd w:val="0"/>
        <w:spacing w:before="259" w:line="278" w:lineRule="exact"/>
        <w:ind w:right="29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E">
        <w:rPr>
          <w:rFonts w:ascii="Times New Roman" w:hAnsi="Times New Roman" w:cs="Times New Roman"/>
          <w:sz w:val="24"/>
          <w:szCs w:val="24"/>
        </w:rPr>
        <w:t>Заслушав и обсудив представленные Главой Райковского сельсовета Усть-Абаканского района Республики Хакасия  доводы о необходимости приведения Решений Совета депутатов Райковского сельсовета Республики Ха</w:t>
      </w:r>
      <w:r w:rsidR="00BA38CE" w:rsidRPr="00BA38CE">
        <w:rPr>
          <w:rFonts w:ascii="Times New Roman" w:hAnsi="Times New Roman" w:cs="Times New Roman"/>
          <w:sz w:val="24"/>
          <w:szCs w:val="24"/>
        </w:rPr>
        <w:t xml:space="preserve">касия в соответствие с Уставом, </w:t>
      </w:r>
      <w:r w:rsidRPr="00BA38CE">
        <w:rPr>
          <w:rFonts w:ascii="Times New Roman" w:hAnsi="Times New Roman" w:cs="Times New Roman"/>
          <w:sz w:val="24"/>
          <w:szCs w:val="24"/>
        </w:rPr>
        <w:t xml:space="preserve">Совет депутатов Райковского сельсовета </w:t>
      </w:r>
      <w:r w:rsidR="00BA38CE" w:rsidRPr="00BA38CE"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</w:p>
    <w:p w:rsidR="008C615C" w:rsidRPr="00BA38CE" w:rsidRDefault="008C615C" w:rsidP="008C61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A38CE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A38CE">
        <w:rPr>
          <w:rFonts w:ascii="Times New Roman" w:hAnsi="Times New Roman" w:cs="Times New Roman"/>
          <w:b/>
          <w:sz w:val="24"/>
          <w:szCs w:val="24"/>
        </w:rPr>
        <w:t xml:space="preserve"> Е Ш И Л:   </w:t>
      </w:r>
    </w:p>
    <w:p w:rsidR="008C615C" w:rsidRPr="00BA38CE" w:rsidRDefault="008D0246" w:rsidP="00BD5AC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8CE">
        <w:rPr>
          <w:rFonts w:ascii="Times New Roman" w:hAnsi="Times New Roman" w:cs="Times New Roman"/>
          <w:sz w:val="24"/>
          <w:szCs w:val="24"/>
        </w:rPr>
        <w:t>Решение</w:t>
      </w:r>
      <w:r w:rsidR="00BD5AC8" w:rsidRPr="00BA38CE">
        <w:rPr>
          <w:rFonts w:ascii="Times New Roman" w:hAnsi="Times New Roman" w:cs="Times New Roman"/>
          <w:sz w:val="24"/>
          <w:szCs w:val="24"/>
        </w:rPr>
        <w:t xml:space="preserve"> </w:t>
      </w:r>
      <w:r w:rsidRPr="00BA38CE">
        <w:rPr>
          <w:rFonts w:ascii="Times New Roman" w:hAnsi="Times New Roman" w:cs="Times New Roman"/>
          <w:sz w:val="24"/>
          <w:szCs w:val="24"/>
        </w:rPr>
        <w:t>Совета депутатов Райковского сельсовета от 30.11.2023.№ 92 «О введении на территории Райковского сельсовета Усть-Абаканского района Республики Хакасия земельного налога» и Решение Совета депутатов от 26.01.2024 г. № 01</w:t>
      </w:r>
      <w:proofErr w:type="gramStart"/>
      <w:r w:rsidRPr="00BA38CE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BA38CE">
        <w:rPr>
          <w:rFonts w:ascii="Times New Roman" w:hAnsi="Times New Roman" w:cs="Times New Roman"/>
          <w:sz w:val="24"/>
          <w:szCs w:val="24"/>
        </w:rPr>
        <w:t xml:space="preserve"> внесении изменений в решение Совета депутатов Райковского сельсовета Усть-Абаканского района Республики Хакасия от 30.11.2023 № 92 «О </w:t>
      </w:r>
      <w:r w:rsidR="003E7100" w:rsidRPr="00BA38CE">
        <w:rPr>
          <w:rFonts w:ascii="Times New Roman" w:hAnsi="Times New Roman" w:cs="Times New Roman"/>
          <w:sz w:val="24"/>
          <w:szCs w:val="24"/>
        </w:rPr>
        <w:t>введении на территории Райковского сельсовета Усть-Абаканского района Республики Хакасия земельного налога</w:t>
      </w:r>
      <w:r w:rsidRPr="00BA38CE">
        <w:rPr>
          <w:rFonts w:ascii="Times New Roman" w:hAnsi="Times New Roman" w:cs="Times New Roman"/>
          <w:sz w:val="24"/>
          <w:szCs w:val="24"/>
        </w:rPr>
        <w:t>»</w:t>
      </w:r>
      <w:r w:rsidR="003E7100" w:rsidRPr="00BA38CE">
        <w:rPr>
          <w:rFonts w:ascii="Times New Roman" w:hAnsi="Times New Roman" w:cs="Times New Roman"/>
          <w:sz w:val="24"/>
          <w:szCs w:val="24"/>
        </w:rPr>
        <w:t xml:space="preserve"> </w:t>
      </w:r>
      <w:r w:rsidR="003E7100" w:rsidRPr="00BA38CE">
        <w:rPr>
          <w:rFonts w:ascii="Times New Roman" w:hAnsi="Times New Roman" w:cs="Times New Roman"/>
          <w:b/>
          <w:sz w:val="24"/>
          <w:szCs w:val="24"/>
        </w:rPr>
        <w:t>отменить</w:t>
      </w:r>
      <w:r w:rsidR="003E7100" w:rsidRPr="00BA38CE">
        <w:rPr>
          <w:rFonts w:ascii="Times New Roman" w:hAnsi="Times New Roman" w:cs="Times New Roman"/>
          <w:sz w:val="24"/>
          <w:szCs w:val="24"/>
        </w:rPr>
        <w:t>.</w:t>
      </w:r>
    </w:p>
    <w:p w:rsidR="008D0246" w:rsidRPr="00BA38CE" w:rsidRDefault="008D0246" w:rsidP="00BD5AC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8CE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опубликования.</w:t>
      </w:r>
    </w:p>
    <w:p w:rsidR="008D0246" w:rsidRPr="00BA38CE" w:rsidRDefault="008D0246" w:rsidP="008D0246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615C" w:rsidRPr="00BA38CE" w:rsidRDefault="008C615C" w:rsidP="008C61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C615C" w:rsidRPr="00BA38CE" w:rsidRDefault="008C615C" w:rsidP="008C615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C615C" w:rsidRPr="00BA38CE" w:rsidRDefault="008C615C" w:rsidP="008C615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C615C" w:rsidRPr="00BA38CE" w:rsidRDefault="008C615C" w:rsidP="008C6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0246" w:rsidRPr="00BA38CE" w:rsidRDefault="008C615C" w:rsidP="008C6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E">
        <w:rPr>
          <w:rFonts w:ascii="Times New Roman" w:hAnsi="Times New Roman" w:cs="Times New Roman"/>
          <w:sz w:val="24"/>
          <w:szCs w:val="24"/>
        </w:rPr>
        <w:t>Глава Райковского сельсовета</w:t>
      </w:r>
    </w:p>
    <w:p w:rsidR="008C615C" w:rsidRPr="00BA38CE" w:rsidRDefault="008D0246" w:rsidP="008C6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8CE"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="008C615C" w:rsidRPr="00BA38C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A38C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8C615C" w:rsidRPr="00BA38CE">
        <w:rPr>
          <w:rFonts w:ascii="Times New Roman" w:hAnsi="Times New Roman" w:cs="Times New Roman"/>
          <w:sz w:val="24"/>
          <w:szCs w:val="24"/>
        </w:rPr>
        <w:t>В.Ю. Нечкин</w:t>
      </w:r>
    </w:p>
    <w:p w:rsidR="008C615C" w:rsidRPr="00BA38CE" w:rsidRDefault="008C615C" w:rsidP="008C6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615C" w:rsidRPr="00BA38CE" w:rsidRDefault="008C615C" w:rsidP="008C61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15C" w:rsidRPr="00BA38CE" w:rsidRDefault="008C615C" w:rsidP="003E71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8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15C" w:rsidRPr="00BA38CE" w:rsidRDefault="008C615C" w:rsidP="008C615C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8C615C" w:rsidRPr="00BA38CE" w:rsidRDefault="008C615C" w:rsidP="008C615C">
      <w:pPr>
        <w:ind w:firstLine="567"/>
        <w:jc w:val="both"/>
        <w:rPr>
          <w:sz w:val="24"/>
          <w:szCs w:val="24"/>
        </w:rPr>
      </w:pPr>
    </w:p>
    <w:p w:rsidR="004D0E84" w:rsidRPr="00BA38CE" w:rsidRDefault="004D0E84" w:rsidP="00D91F48">
      <w:pPr>
        <w:rPr>
          <w:sz w:val="24"/>
          <w:szCs w:val="24"/>
        </w:rPr>
      </w:pPr>
    </w:p>
    <w:sectPr w:rsidR="004D0E84" w:rsidRPr="00BA38CE" w:rsidSect="0003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335D"/>
    <w:multiLevelType w:val="hybridMultilevel"/>
    <w:tmpl w:val="9E24324A"/>
    <w:lvl w:ilvl="0" w:tplc="CB364E70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DA3911"/>
    <w:multiLevelType w:val="multilevel"/>
    <w:tmpl w:val="024A31FE"/>
    <w:lvl w:ilvl="0">
      <w:start w:val="1"/>
      <w:numFmt w:val="decimal"/>
      <w:lvlText w:val="%1."/>
      <w:lvlJc w:val="left"/>
      <w:pPr>
        <w:tabs>
          <w:tab w:val="num" w:pos="1067"/>
        </w:tabs>
        <w:ind w:left="-10" w:firstLine="72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/>
        <w:sz w:val="28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/>
        <w:sz w:val="28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/>
        <w:sz w:val="28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eastAsia="Times New Roman"/>
        <w:sz w:val="28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eastAsia="Times New Roman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/>
        <w:sz w:val="28"/>
      </w:rPr>
    </w:lvl>
  </w:abstractNum>
  <w:abstractNum w:abstractNumId="2">
    <w:nsid w:val="36964617"/>
    <w:multiLevelType w:val="hybridMultilevel"/>
    <w:tmpl w:val="3064BD0A"/>
    <w:lvl w:ilvl="0" w:tplc="DEDC457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7B0C76"/>
    <w:rsid w:val="00037C9E"/>
    <w:rsid w:val="00085456"/>
    <w:rsid w:val="002122EF"/>
    <w:rsid w:val="002653B7"/>
    <w:rsid w:val="003E7100"/>
    <w:rsid w:val="004D0E84"/>
    <w:rsid w:val="00627691"/>
    <w:rsid w:val="00691598"/>
    <w:rsid w:val="00792EE7"/>
    <w:rsid w:val="007B0C76"/>
    <w:rsid w:val="008C615C"/>
    <w:rsid w:val="008D0246"/>
    <w:rsid w:val="008F7B33"/>
    <w:rsid w:val="009231AF"/>
    <w:rsid w:val="00A35636"/>
    <w:rsid w:val="00A43994"/>
    <w:rsid w:val="00BA38CE"/>
    <w:rsid w:val="00BD5AC8"/>
    <w:rsid w:val="00D27941"/>
    <w:rsid w:val="00D47E07"/>
    <w:rsid w:val="00D91F48"/>
    <w:rsid w:val="00EB0C40"/>
    <w:rsid w:val="00F8122E"/>
    <w:rsid w:val="00FE5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9E"/>
  </w:style>
  <w:style w:type="paragraph" w:styleId="1">
    <w:name w:val="heading 1"/>
    <w:basedOn w:val="a"/>
    <w:next w:val="a"/>
    <w:link w:val="10"/>
    <w:qFormat/>
    <w:rsid w:val="007B0C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C7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B0C76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85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456"/>
    <w:rPr>
      <w:rFonts w:ascii="Tahoma" w:hAnsi="Tahoma" w:cs="Tahoma"/>
      <w:sz w:val="16"/>
      <w:szCs w:val="16"/>
    </w:rPr>
  </w:style>
  <w:style w:type="paragraph" w:styleId="a6">
    <w:name w:val="Block Text"/>
    <w:basedOn w:val="a"/>
    <w:rsid w:val="00D91F48"/>
    <w:pPr>
      <w:tabs>
        <w:tab w:val="left" w:pos="900"/>
        <w:tab w:val="right" w:pos="1440"/>
        <w:tab w:val="right" w:pos="2070"/>
        <w:tab w:val="left" w:pos="4500"/>
      </w:tabs>
      <w:spacing w:after="0" w:line="240" w:lineRule="auto"/>
      <w:ind w:left="2250" w:right="5400" w:hanging="1440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a7">
    <w:name w:val="No Spacing"/>
    <w:uiPriority w:val="1"/>
    <w:qFormat/>
    <w:rsid w:val="008C615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1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12</cp:revision>
  <cp:lastPrinted>2025-03-28T06:31:00Z</cp:lastPrinted>
  <dcterms:created xsi:type="dcterms:W3CDTF">2020-09-04T02:11:00Z</dcterms:created>
  <dcterms:modified xsi:type="dcterms:W3CDTF">2025-03-28T06:36:00Z</dcterms:modified>
</cp:coreProperties>
</file>