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932" w:rsidRDefault="00024932" w:rsidP="00024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>
            <wp:extent cx="580390" cy="5803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4820"/>
        <w:gridCol w:w="4785"/>
      </w:tblGrid>
      <w:tr w:rsidR="00024932" w:rsidRPr="0029449B" w:rsidTr="00024932">
        <w:tc>
          <w:tcPr>
            <w:tcW w:w="4820" w:type="dxa"/>
            <w:hideMark/>
          </w:tcPr>
          <w:p w:rsidR="00024932" w:rsidRPr="0029449B" w:rsidRDefault="00024932">
            <w:pPr>
              <w:keepNext/>
              <w:spacing w:after="0" w:line="240" w:lineRule="auto"/>
              <w:jc w:val="center"/>
              <w:outlineLvl w:val="0"/>
              <w:rPr>
                <w:rFonts w:ascii="Times New Roman Hak" w:eastAsia="Times New Roman" w:hAnsi="Times New Roman Hak" w:cs="Times New Roman"/>
                <w:sz w:val="24"/>
                <w:szCs w:val="20"/>
              </w:rPr>
            </w:pPr>
            <w:r w:rsidRPr="0029449B">
              <w:rPr>
                <w:rFonts w:ascii="Times New Roman Hak" w:eastAsia="Times New Roman" w:hAnsi="Times New Roman Hak" w:cs="Times New Roman"/>
                <w:sz w:val="24"/>
                <w:szCs w:val="20"/>
              </w:rPr>
              <w:t>РОССИЯ ФЕДЕРАЦИЯЗЫ</w:t>
            </w:r>
          </w:p>
          <w:p w:rsidR="00024932" w:rsidRPr="0029449B" w:rsidRDefault="00024932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sz w:val="20"/>
                <w:szCs w:val="20"/>
              </w:rPr>
            </w:pPr>
            <w:r w:rsidRPr="0029449B">
              <w:rPr>
                <w:rFonts w:ascii="Times New Roman Hak" w:eastAsia="Times New Roman" w:hAnsi="Times New Roman Hak" w:cs="Times New Roman"/>
                <w:sz w:val="20"/>
                <w:szCs w:val="20"/>
              </w:rPr>
              <w:t>ХАКАС РЕСПУБЛИКА</w:t>
            </w:r>
          </w:p>
          <w:p w:rsidR="00024932" w:rsidRPr="0029449B" w:rsidRDefault="00024932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sz w:val="20"/>
                <w:szCs w:val="20"/>
              </w:rPr>
            </w:pPr>
            <w:r w:rsidRPr="0029449B">
              <w:rPr>
                <w:rFonts w:ascii="Times New Roman Hak" w:eastAsia="Times New Roman" w:hAnsi="Times New Roman Hak" w:cs="Times New Roman"/>
                <w:sz w:val="20"/>
                <w:szCs w:val="20"/>
              </w:rPr>
              <w:t>А</w:t>
            </w:r>
            <w:proofErr w:type="gramStart"/>
            <w:r w:rsidRPr="0029449B">
              <w:rPr>
                <w:rFonts w:ascii="Times New Roman Hak" w:eastAsia="Times New Roman" w:hAnsi="Times New Roman Hak" w:cs="Times New Roman"/>
                <w:sz w:val="20"/>
                <w:szCs w:val="20"/>
                <w:lang w:val="en-US"/>
              </w:rPr>
              <w:t>U</w:t>
            </w:r>
            <w:proofErr w:type="gramEnd"/>
            <w:r w:rsidRPr="0029449B">
              <w:rPr>
                <w:rFonts w:ascii="Times New Roman Hak" w:eastAsia="Times New Roman" w:hAnsi="Times New Roman Hak" w:cs="Times New Roman"/>
                <w:sz w:val="20"/>
                <w:szCs w:val="20"/>
              </w:rPr>
              <w:t>БАН ПИЛТ</w:t>
            </w:r>
            <w:r w:rsidRPr="0029449B">
              <w:rPr>
                <w:rFonts w:ascii="Times New Roman Hak" w:eastAsia="Times New Roman" w:hAnsi="Times New Roman Hak" w:cs="Times New Roman"/>
                <w:sz w:val="20"/>
                <w:szCs w:val="20"/>
                <w:lang w:val="en-US"/>
              </w:rPr>
              <w:t>I</w:t>
            </w:r>
            <w:r w:rsidRPr="0029449B">
              <w:rPr>
                <w:rFonts w:ascii="Times New Roman Hak" w:eastAsia="Times New Roman" w:hAnsi="Times New Roman Hak" w:cs="Times New Roman"/>
                <w:sz w:val="20"/>
                <w:szCs w:val="20"/>
              </w:rPr>
              <w:t>Р</w:t>
            </w:r>
            <w:r w:rsidRPr="0029449B">
              <w:rPr>
                <w:rFonts w:ascii="Times New Roman Hak" w:eastAsia="Times New Roman" w:hAnsi="Times New Roman Hak" w:cs="Times New Roman"/>
                <w:sz w:val="20"/>
                <w:szCs w:val="20"/>
                <w:lang w:val="en-US"/>
              </w:rPr>
              <w:t>I</w:t>
            </w:r>
            <w:r w:rsidRPr="0029449B">
              <w:rPr>
                <w:rFonts w:ascii="Times New Roman Hak" w:eastAsia="Times New Roman" w:hAnsi="Times New Roman Hak" w:cs="Times New Roman"/>
                <w:sz w:val="20"/>
                <w:szCs w:val="20"/>
              </w:rPr>
              <w:t xml:space="preserve"> АЙМАХ</w:t>
            </w:r>
          </w:p>
          <w:p w:rsidR="00024932" w:rsidRPr="0029449B" w:rsidRDefault="00024932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sz w:val="20"/>
                <w:szCs w:val="20"/>
              </w:rPr>
            </w:pPr>
            <w:r w:rsidRPr="0029449B">
              <w:rPr>
                <w:rFonts w:ascii="Times New Roman Hak" w:eastAsia="Times New Roman" w:hAnsi="Times New Roman Hak" w:cs="Times New Roman"/>
                <w:sz w:val="20"/>
                <w:szCs w:val="20"/>
              </w:rPr>
              <w:t>УСТА</w:t>
            </w:r>
            <w:proofErr w:type="gramStart"/>
            <w:r w:rsidRPr="0029449B">
              <w:rPr>
                <w:rFonts w:ascii="Times New Roman Hak" w:eastAsia="Times New Roman" w:hAnsi="Times New Roman Hak" w:cs="Times New Roman"/>
                <w:sz w:val="20"/>
                <w:szCs w:val="20"/>
                <w:lang w:val="en-US"/>
              </w:rPr>
              <w:t>U</w:t>
            </w:r>
            <w:proofErr w:type="gramEnd"/>
            <w:r w:rsidRPr="0029449B">
              <w:rPr>
                <w:rFonts w:ascii="Times New Roman Hak" w:eastAsia="Times New Roman" w:hAnsi="Times New Roman Hak" w:cs="Times New Roman"/>
                <w:sz w:val="20"/>
                <w:szCs w:val="20"/>
              </w:rPr>
              <w:t>-ПАСТАА</w:t>
            </w:r>
          </w:p>
        </w:tc>
        <w:tc>
          <w:tcPr>
            <w:tcW w:w="4785" w:type="dxa"/>
            <w:hideMark/>
          </w:tcPr>
          <w:p w:rsidR="00024932" w:rsidRPr="0029449B" w:rsidRDefault="000249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9449B">
              <w:rPr>
                <w:rFonts w:ascii="Times New Roman" w:eastAsia="Times New Roman" w:hAnsi="Times New Roman" w:cs="Times New Roman"/>
                <w:sz w:val="24"/>
                <w:szCs w:val="20"/>
              </w:rPr>
              <w:t>РОССИЙСКАЯ ФЕДЕРАЦИЯ</w:t>
            </w:r>
          </w:p>
          <w:p w:rsidR="00024932" w:rsidRPr="0029449B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49B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 ХАКАСИЯ</w:t>
            </w:r>
          </w:p>
          <w:p w:rsidR="00024932" w:rsidRPr="0029449B" w:rsidRDefault="00150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УСТЬ-АБАКАНСКИЙ РАЙ</w:t>
            </w:r>
            <w:r w:rsidR="00024932" w:rsidRPr="0029449B">
              <w:rPr>
                <w:rFonts w:ascii="Times New Roman" w:eastAsia="Times New Roman" w:hAnsi="Times New Roman" w:cs="Times New Roman"/>
                <w:sz w:val="20"/>
                <w:szCs w:val="20"/>
              </w:rPr>
              <w:t>ОН</w:t>
            </w:r>
          </w:p>
          <w:p w:rsidR="00024932" w:rsidRPr="0029449B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49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150F72">
              <w:rPr>
                <w:rFonts w:ascii="Times New Roman" w:eastAsia="Times New Roman" w:hAnsi="Times New Roman" w:cs="Times New Roman"/>
                <w:sz w:val="20"/>
                <w:szCs w:val="20"/>
              </w:rPr>
              <w:t>АЙКОВСКИЙ</w:t>
            </w:r>
            <w:r w:rsidRPr="002944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</w:t>
            </w:r>
          </w:p>
        </w:tc>
      </w:tr>
    </w:tbl>
    <w:p w:rsidR="00024932" w:rsidRDefault="00024932" w:rsidP="000249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4932" w:rsidRDefault="00024932" w:rsidP="000249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4932" w:rsidRDefault="00024932" w:rsidP="000249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ПОСТАНОВЛЕНИЕ</w:t>
      </w:r>
    </w:p>
    <w:p w:rsidR="00024932" w:rsidRDefault="00024932" w:rsidP="00024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24932" w:rsidRDefault="00024932" w:rsidP="00024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24932" w:rsidRDefault="0029449B" w:rsidP="00024932">
      <w:pPr>
        <w:tabs>
          <w:tab w:val="left" w:pos="1279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от  03</w:t>
      </w:r>
      <w:r w:rsidR="00024932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02</w:t>
      </w:r>
      <w:r w:rsidR="00C60D81">
        <w:rPr>
          <w:rFonts w:ascii="Times New Roman" w:eastAsia="Times New Roman" w:hAnsi="Times New Roman" w:cs="Times New Roman"/>
          <w:sz w:val="28"/>
          <w:szCs w:val="28"/>
        </w:rPr>
        <w:t>.2025</w:t>
      </w:r>
      <w:r w:rsidR="00024932">
        <w:rPr>
          <w:rFonts w:ascii="Times New Roman" w:eastAsia="Times New Roman" w:hAnsi="Times New Roman" w:cs="Times New Roman"/>
          <w:sz w:val="28"/>
          <w:szCs w:val="28"/>
        </w:rPr>
        <w:t xml:space="preserve"> г.      </w:t>
      </w:r>
      <w:r w:rsidR="00150F7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24932">
        <w:rPr>
          <w:rFonts w:ascii="Times New Roman" w:eastAsia="Times New Roman" w:hAnsi="Times New Roman" w:cs="Times New Roman"/>
          <w:sz w:val="28"/>
          <w:szCs w:val="28"/>
        </w:rPr>
        <w:t xml:space="preserve">          аал  Райков </w:t>
      </w:r>
      <w:r w:rsidR="00513A45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150F7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13A45">
        <w:rPr>
          <w:rFonts w:ascii="Times New Roman" w:eastAsia="Times New Roman" w:hAnsi="Times New Roman" w:cs="Times New Roman"/>
          <w:sz w:val="28"/>
          <w:szCs w:val="28"/>
        </w:rPr>
        <w:t xml:space="preserve">     № 3</w:t>
      </w:r>
      <w:r w:rsidR="00024932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 стоимости  </w:t>
      </w:r>
    </w:p>
    <w:p w:rsidR="00024932" w:rsidRDefault="00C60D81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по погребению</w:t>
      </w: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ст. 14 Федерального закона Российской  Федерации от 06.10.2003 г. № 131-ФЗ «Об общих принципах организации местного самоуправления в Российской Федерации»  и ст.9 Федерального закона  Российской Федерации от 12.01.1996 года № 8 –ФЗ «О погребении и похоронном деле», р</w:t>
      </w:r>
      <w:r w:rsidR="00BD2903">
        <w:rPr>
          <w:rFonts w:ascii="Times New Roman" w:eastAsia="Times New Roman" w:hAnsi="Times New Roman" w:cs="Times New Roman"/>
          <w:sz w:val="28"/>
          <w:szCs w:val="28"/>
        </w:rPr>
        <w:t>уководствуясь  ст.  9   Устава</w:t>
      </w:r>
      <w:r w:rsidR="00582E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EE5" w:rsidRPr="006372FE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582EE5">
        <w:rPr>
          <w:rFonts w:ascii="Times New Roman" w:hAnsi="Times New Roman" w:cs="Times New Roman"/>
          <w:sz w:val="26"/>
          <w:szCs w:val="26"/>
        </w:rPr>
        <w:t>Райковского</w:t>
      </w:r>
      <w:r w:rsidR="00582EE5"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ПОСТАНОВЛЯЮ:</w:t>
      </w:r>
    </w:p>
    <w:p w:rsidR="00024932" w:rsidRDefault="00024932" w:rsidP="000249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стоимость  услуг по погребению  предусмотренных согласно перечн</w:t>
      </w:r>
      <w:r w:rsidR="00280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1).</w:t>
      </w:r>
    </w:p>
    <w:p w:rsidR="00024932" w:rsidRDefault="00024932" w:rsidP="000249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</w:t>
      </w:r>
      <w:r w:rsidR="00C60D8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 момента официального опубликования (обнародования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24932" w:rsidRDefault="00024932" w:rsidP="000249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 настоящего  Постановления  оставляю  за  собой.</w:t>
      </w: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76B1" w:rsidRDefault="005476B1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76B1" w:rsidRDefault="005476B1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49B" w:rsidRDefault="0029449B" w:rsidP="00C60D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29449B" w:rsidRDefault="0029449B" w:rsidP="00C60D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</w:p>
    <w:p w:rsidR="00024932" w:rsidRDefault="0029449B" w:rsidP="00C60D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2FE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C60D81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02493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024932">
        <w:rPr>
          <w:rFonts w:ascii="Times New Roman" w:eastAsia="Times New Roman" w:hAnsi="Times New Roman" w:cs="Times New Roman"/>
          <w:sz w:val="28"/>
          <w:szCs w:val="28"/>
        </w:rPr>
        <w:t>В.Ю.</w:t>
      </w:r>
      <w:r w:rsidR="005476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4932">
        <w:rPr>
          <w:rFonts w:ascii="Times New Roman" w:eastAsia="Times New Roman" w:hAnsi="Times New Roman" w:cs="Times New Roman"/>
          <w:sz w:val="28"/>
          <w:szCs w:val="28"/>
        </w:rPr>
        <w:t>Нечкин</w:t>
      </w: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932" w:rsidRDefault="00024932" w:rsidP="00024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932" w:rsidRPr="005476B1" w:rsidRDefault="00024932" w:rsidP="000249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024932" w:rsidRPr="005476B1">
          <w:pgSz w:w="11906" w:h="16838"/>
          <w:pgMar w:top="709" w:right="850" w:bottom="1134" w:left="1701" w:header="708" w:footer="708" w:gutter="0"/>
          <w:cols w:space="720"/>
        </w:sectPr>
      </w:pPr>
    </w:p>
    <w:p w:rsidR="00024932" w:rsidRDefault="00024932" w:rsidP="000249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3270"/>
        <w:gridCol w:w="3216"/>
      </w:tblGrid>
      <w:tr w:rsidR="00024932" w:rsidTr="00024932">
        <w:trPr>
          <w:trHeight w:val="1782"/>
        </w:trPr>
        <w:tc>
          <w:tcPr>
            <w:tcW w:w="3085" w:type="dxa"/>
          </w:tcPr>
          <w:p w:rsidR="00024932" w:rsidRDefault="00024932">
            <w:pPr>
              <w:tabs>
                <w:tab w:val="left" w:pos="208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Согласовано:</w:t>
            </w:r>
          </w:p>
          <w:p w:rsidR="0029449B" w:rsidRDefault="0029449B">
            <w:pPr>
              <w:tabs>
                <w:tab w:val="left" w:pos="2085"/>
              </w:tabs>
              <w:rPr>
                <w:rFonts w:ascii="Times New Roman" w:eastAsia="Times New Roman" w:hAnsi="Times New Roman" w:cs="Times New Roman"/>
              </w:rPr>
            </w:pPr>
          </w:p>
          <w:p w:rsidR="00024932" w:rsidRDefault="00024932">
            <w:pPr>
              <w:tabs>
                <w:tab w:val="left" w:pos="208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Отделение Фонда Пенсионного и Социального страхования РФ по РХ</w:t>
            </w:r>
          </w:p>
          <w:p w:rsidR="00024932" w:rsidRDefault="00024932">
            <w:pPr>
              <w:tabs>
                <w:tab w:val="left" w:pos="2085"/>
              </w:tabs>
              <w:rPr>
                <w:rFonts w:ascii="Times New Roman" w:eastAsia="Times New Roman" w:hAnsi="Times New Roman" w:cs="Times New Roman"/>
              </w:rPr>
            </w:pPr>
          </w:p>
          <w:p w:rsidR="0029449B" w:rsidRDefault="0029449B">
            <w:pPr>
              <w:tabs>
                <w:tab w:val="left" w:pos="2085"/>
              </w:tabs>
              <w:rPr>
                <w:rFonts w:ascii="Times New Roman" w:eastAsia="Times New Roman" w:hAnsi="Times New Roman" w:cs="Times New Roman"/>
              </w:rPr>
            </w:pPr>
          </w:p>
          <w:p w:rsidR="0029449B" w:rsidRDefault="0029449B">
            <w:pPr>
              <w:tabs>
                <w:tab w:val="left" w:pos="2085"/>
              </w:tabs>
              <w:rPr>
                <w:rFonts w:ascii="Times New Roman" w:eastAsia="Times New Roman" w:hAnsi="Times New Roman" w:cs="Times New Roman"/>
              </w:rPr>
            </w:pPr>
          </w:p>
          <w:p w:rsidR="00024932" w:rsidRDefault="00024932">
            <w:pPr>
              <w:tabs>
                <w:tab w:val="left" w:pos="208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:rsidR="00024932" w:rsidRDefault="00024932">
            <w:pPr>
              <w:tabs>
                <w:tab w:val="left" w:pos="2085"/>
              </w:tabs>
              <w:rPr>
                <w:rFonts w:ascii="Times New Roman" w:eastAsia="Times New Roman" w:hAnsi="Times New Roman" w:cs="Times New Roman"/>
              </w:rPr>
            </w:pPr>
          </w:p>
          <w:p w:rsidR="00024932" w:rsidRDefault="00024932">
            <w:pPr>
              <w:tabs>
                <w:tab w:val="left" w:pos="2085"/>
              </w:tabs>
              <w:rPr>
                <w:rFonts w:ascii="Times New Roman" w:eastAsia="Times New Roman" w:hAnsi="Times New Roman" w:cs="Times New Roman"/>
              </w:rPr>
            </w:pPr>
          </w:p>
          <w:p w:rsidR="00024932" w:rsidRDefault="00024932">
            <w:pPr>
              <w:tabs>
                <w:tab w:val="left" w:pos="2085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70" w:type="dxa"/>
          </w:tcPr>
          <w:p w:rsidR="00024932" w:rsidRDefault="0002493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Согласовано:</w:t>
            </w:r>
          </w:p>
          <w:p w:rsidR="0029449B" w:rsidRDefault="0029449B">
            <w:pPr>
              <w:rPr>
                <w:rFonts w:ascii="Times New Roman" w:eastAsia="Times New Roman" w:hAnsi="Times New Roman" w:cs="Times New Roman"/>
              </w:rPr>
            </w:pPr>
          </w:p>
          <w:p w:rsidR="00024932" w:rsidRDefault="0002493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Министерство труда и социальной защиты Республики Хакасия</w:t>
            </w:r>
          </w:p>
          <w:p w:rsidR="00024932" w:rsidRDefault="00024932">
            <w:pPr>
              <w:rPr>
                <w:rFonts w:ascii="Times New Roman" w:eastAsia="Times New Roman" w:hAnsi="Times New Roman" w:cs="Times New Roman"/>
              </w:rPr>
            </w:pPr>
          </w:p>
          <w:p w:rsidR="0029449B" w:rsidRDefault="0029449B">
            <w:pPr>
              <w:rPr>
                <w:rFonts w:ascii="Times New Roman" w:eastAsia="Times New Roman" w:hAnsi="Times New Roman" w:cs="Times New Roman"/>
              </w:rPr>
            </w:pPr>
          </w:p>
          <w:p w:rsidR="0029449B" w:rsidRDefault="0029449B">
            <w:pPr>
              <w:rPr>
                <w:rFonts w:ascii="Times New Roman" w:eastAsia="Times New Roman" w:hAnsi="Times New Roman" w:cs="Times New Roman"/>
              </w:rPr>
            </w:pPr>
          </w:p>
          <w:p w:rsidR="00024932" w:rsidRDefault="0002493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</w:t>
            </w:r>
          </w:p>
          <w:p w:rsidR="00024932" w:rsidRDefault="00024932">
            <w:pPr>
              <w:rPr>
                <w:rFonts w:ascii="Times New Roman" w:eastAsia="Times New Roman" w:hAnsi="Times New Roman" w:cs="Times New Roman"/>
              </w:rPr>
            </w:pPr>
          </w:p>
          <w:p w:rsidR="00024932" w:rsidRDefault="0002493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6" w:type="dxa"/>
          </w:tcPr>
          <w:p w:rsidR="00024932" w:rsidRDefault="0002493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Утверждено:</w:t>
            </w:r>
          </w:p>
          <w:p w:rsidR="0029449B" w:rsidRDefault="0029449B" w:rsidP="0029449B">
            <w:pPr>
              <w:jc w:val="both"/>
              <w:rPr>
                <w:rFonts w:ascii="Times New Roman" w:hAnsi="Times New Roman" w:cs="Times New Roman"/>
              </w:rPr>
            </w:pPr>
          </w:p>
          <w:p w:rsidR="0029449B" w:rsidRPr="0029449B" w:rsidRDefault="0029449B" w:rsidP="0029449B">
            <w:pPr>
              <w:jc w:val="both"/>
              <w:rPr>
                <w:rFonts w:ascii="Times New Roman" w:hAnsi="Times New Roman" w:cs="Times New Roman"/>
              </w:rPr>
            </w:pPr>
            <w:r w:rsidRPr="0029449B">
              <w:rPr>
                <w:rFonts w:ascii="Times New Roman" w:hAnsi="Times New Roman" w:cs="Times New Roman"/>
              </w:rPr>
              <w:t xml:space="preserve">Глава Райковского сельсовета </w:t>
            </w:r>
          </w:p>
          <w:p w:rsidR="0029449B" w:rsidRPr="0029449B" w:rsidRDefault="0029449B" w:rsidP="0029449B">
            <w:pPr>
              <w:jc w:val="both"/>
              <w:rPr>
                <w:rFonts w:ascii="Times New Roman" w:hAnsi="Times New Roman" w:cs="Times New Roman"/>
              </w:rPr>
            </w:pPr>
            <w:r w:rsidRPr="0029449B">
              <w:rPr>
                <w:rFonts w:ascii="Times New Roman" w:hAnsi="Times New Roman" w:cs="Times New Roman"/>
              </w:rPr>
              <w:t xml:space="preserve">Усть-Абаканского района </w:t>
            </w:r>
          </w:p>
          <w:p w:rsidR="00024932" w:rsidRPr="0029449B" w:rsidRDefault="0029449B" w:rsidP="0029449B">
            <w:pPr>
              <w:rPr>
                <w:rFonts w:ascii="Times New Roman" w:eastAsia="Times New Roman" w:hAnsi="Times New Roman" w:cs="Times New Roman"/>
              </w:rPr>
            </w:pPr>
            <w:r w:rsidRPr="0029449B">
              <w:rPr>
                <w:rFonts w:ascii="Times New Roman" w:hAnsi="Times New Roman" w:cs="Times New Roman"/>
              </w:rPr>
              <w:t>Республики Хакасия</w:t>
            </w:r>
          </w:p>
          <w:p w:rsidR="00024932" w:rsidRPr="0029449B" w:rsidRDefault="00024932">
            <w:pPr>
              <w:rPr>
                <w:rFonts w:ascii="Times New Roman" w:eastAsia="Times New Roman" w:hAnsi="Times New Roman" w:cs="Times New Roman"/>
              </w:rPr>
            </w:pPr>
            <w:r w:rsidRPr="0029449B">
              <w:rPr>
                <w:rFonts w:ascii="Times New Roman" w:eastAsia="Times New Roman" w:hAnsi="Times New Roman" w:cs="Times New Roman"/>
              </w:rPr>
              <w:t>В.Ю. Нечкин</w:t>
            </w:r>
          </w:p>
          <w:p w:rsidR="00024932" w:rsidRDefault="00024932">
            <w:pPr>
              <w:rPr>
                <w:rFonts w:ascii="Times New Roman" w:eastAsia="Times New Roman" w:hAnsi="Times New Roman" w:cs="Times New Roman"/>
              </w:rPr>
            </w:pPr>
          </w:p>
          <w:p w:rsidR="00024932" w:rsidRDefault="00024932">
            <w:pPr>
              <w:rPr>
                <w:rFonts w:ascii="Times New Roman" w:eastAsia="Times New Roman" w:hAnsi="Times New Roman" w:cs="Times New Roman"/>
              </w:rPr>
            </w:pPr>
          </w:p>
          <w:p w:rsidR="00024932" w:rsidRDefault="0002493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</w:tc>
      </w:tr>
    </w:tbl>
    <w:p w:rsidR="00024932" w:rsidRDefault="00024932" w:rsidP="0002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4932" w:rsidRDefault="00024932" w:rsidP="0002493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Приложение №</w:t>
      </w:r>
      <w:r w:rsidR="0029449B">
        <w:rPr>
          <w:rFonts w:ascii="Times New Roman" w:eastAsia="Times New Roman" w:hAnsi="Times New Roman" w:cs="Times New Roman"/>
          <w:szCs w:val="28"/>
        </w:rPr>
        <w:t xml:space="preserve"> </w:t>
      </w:r>
      <w:r>
        <w:rPr>
          <w:rFonts w:ascii="Times New Roman" w:eastAsia="Times New Roman" w:hAnsi="Times New Roman" w:cs="Times New Roman"/>
          <w:szCs w:val="28"/>
        </w:rPr>
        <w:t>1</w:t>
      </w:r>
    </w:p>
    <w:p w:rsidR="0029449B" w:rsidRDefault="00024932" w:rsidP="0029449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8"/>
        </w:rPr>
        <w:t xml:space="preserve">К постановлению </w:t>
      </w:r>
      <w:r w:rsidR="0029449B" w:rsidRPr="0029449B">
        <w:rPr>
          <w:rFonts w:ascii="Times New Roman" w:hAnsi="Times New Roman" w:cs="Times New Roman"/>
        </w:rPr>
        <w:t xml:space="preserve">Райковского сельсовета </w:t>
      </w:r>
    </w:p>
    <w:p w:rsidR="00024932" w:rsidRDefault="0029449B" w:rsidP="0029449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  <w:r w:rsidRPr="0029449B">
        <w:rPr>
          <w:rFonts w:ascii="Times New Roman" w:hAnsi="Times New Roman" w:cs="Times New Roman"/>
        </w:rPr>
        <w:t>Усть-Абаканского района Республики Хакасия</w:t>
      </w:r>
    </w:p>
    <w:p w:rsidR="00024932" w:rsidRDefault="005476B1" w:rsidP="0002493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от </w:t>
      </w:r>
      <w:r w:rsidR="0003519A">
        <w:rPr>
          <w:rFonts w:ascii="Times New Roman" w:eastAsia="Times New Roman" w:hAnsi="Times New Roman" w:cs="Times New Roman"/>
          <w:szCs w:val="28"/>
        </w:rPr>
        <w:t xml:space="preserve"> </w:t>
      </w:r>
      <w:r w:rsidR="0029449B">
        <w:rPr>
          <w:rFonts w:ascii="Times New Roman" w:eastAsia="Times New Roman" w:hAnsi="Times New Roman" w:cs="Times New Roman"/>
          <w:szCs w:val="28"/>
        </w:rPr>
        <w:t>03.02.2025 № 3</w:t>
      </w:r>
      <w:r w:rsidR="00024932">
        <w:rPr>
          <w:rFonts w:ascii="Times New Roman" w:eastAsia="Times New Roman" w:hAnsi="Times New Roman" w:cs="Times New Roman"/>
          <w:szCs w:val="28"/>
        </w:rPr>
        <w:t xml:space="preserve">-П </w:t>
      </w:r>
    </w:p>
    <w:p w:rsidR="00024932" w:rsidRDefault="00024932" w:rsidP="00024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449B" w:rsidRDefault="0029449B" w:rsidP="00024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29449B" w:rsidRDefault="0029449B" w:rsidP="00024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24932" w:rsidRDefault="00024932" w:rsidP="00024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ПРЕЙСКУРАНТ</w:t>
      </w:r>
    </w:p>
    <w:p w:rsidR="00024932" w:rsidRDefault="00024932" w:rsidP="00024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цен на услуги, предоставляемые согласно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гарантированному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024932" w:rsidRDefault="00024932" w:rsidP="00024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перечню  услуг по погребению,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действующий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на территории </w:t>
      </w:r>
    </w:p>
    <w:p w:rsidR="00024932" w:rsidRDefault="00024932" w:rsidP="00024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Райковского  сельсовета</w:t>
      </w:r>
    </w:p>
    <w:p w:rsidR="00024932" w:rsidRDefault="00024932" w:rsidP="00024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7453"/>
        <w:gridCol w:w="1524"/>
      </w:tblGrid>
      <w:tr w:rsidR="00024932" w:rsidTr="000249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№</w:t>
            </w:r>
          </w:p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Наименование услуг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Цена,</w:t>
            </w:r>
          </w:p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рублей</w:t>
            </w:r>
          </w:p>
        </w:tc>
      </w:tr>
      <w:tr w:rsidR="00024932" w:rsidTr="000249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024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Оформление документов, необходимых для погребения:</w:t>
            </w:r>
          </w:p>
          <w:p w:rsidR="00024932" w:rsidRDefault="00024932" w:rsidP="00CC4D7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справка с места жительства при отсутствии паспорта</w:t>
            </w:r>
          </w:p>
          <w:p w:rsidR="00024932" w:rsidRDefault="00024932" w:rsidP="00CC4D7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Справка об отсутствии трудовой книжки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бесплатно</w:t>
            </w:r>
          </w:p>
        </w:tc>
      </w:tr>
      <w:tr w:rsidR="00024932" w:rsidTr="000249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024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Предоставление и доставка гроба и других предметов</w:t>
            </w:r>
            <w:r w:rsidR="00974FE7">
              <w:rPr>
                <w:rFonts w:ascii="Times New Roman" w:eastAsia="Times New Roman" w:hAnsi="Times New Roman" w:cs="Times New Roman"/>
                <w:sz w:val="28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необходимых  для погребения:</w:t>
            </w:r>
          </w:p>
          <w:p w:rsidR="00024932" w:rsidRDefault="00024932" w:rsidP="00CC4D7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Гроб  стандартный  строганный из материалов толщиной 25-32 мм, обитый внутри и снаружи тканью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/б с подушкой из стружки;</w:t>
            </w:r>
          </w:p>
          <w:p w:rsidR="00024932" w:rsidRDefault="00024932" w:rsidP="00CC4D7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Покрывало;</w:t>
            </w:r>
          </w:p>
          <w:p w:rsidR="00024932" w:rsidRDefault="00024932" w:rsidP="00CC4D7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Хлопчатобумажные полотенца 2 шт. по 4 м.;</w:t>
            </w:r>
          </w:p>
          <w:p w:rsidR="00024932" w:rsidRDefault="00024932" w:rsidP="00CC4D7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Деревянный крест;</w:t>
            </w:r>
          </w:p>
          <w:p w:rsidR="00024932" w:rsidRDefault="00024932" w:rsidP="00CC4D7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Доставка гроба и других принадлежностей для погребения не более 1 часа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024932" w:rsidRDefault="00974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3214</w:t>
            </w:r>
          </w:p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024932" w:rsidRDefault="00974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350</w:t>
            </w:r>
          </w:p>
          <w:p w:rsidR="00024932" w:rsidRDefault="00974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</w:t>
            </w:r>
            <w:r w:rsidR="00024932">
              <w:rPr>
                <w:rFonts w:ascii="Times New Roman" w:eastAsia="Times New Roman" w:hAnsi="Times New Roman" w:cs="Times New Roman"/>
                <w:sz w:val="28"/>
                <w:szCs w:val="24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,98</w:t>
            </w:r>
          </w:p>
          <w:p w:rsidR="00024932" w:rsidRDefault="00974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850</w:t>
            </w:r>
          </w:p>
          <w:p w:rsidR="00024932" w:rsidRDefault="00974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2000</w:t>
            </w:r>
          </w:p>
        </w:tc>
      </w:tr>
      <w:tr w:rsidR="00024932" w:rsidTr="000249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024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Перевозка тела умершего от дома (морга) к месту погребения не более 1 часа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974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1000</w:t>
            </w:r>
          </w:p>
        </w:tc>
      </w:tr>
      <w:tr w:rsidR="00024932" w:rsidTr="000249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024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Погребение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умершего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:</w:t>
            </w:r>
          </w:p>
          <w:p w:rsidR="00024932" w:rsidRDefault="00024932" w:rsidP="00CC4D7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Копка могилы;</w:t>
            </w:r>
          </w:p>
          <w:p w:rsidR="00024932" w:rsidRDefault="00024932" w:rsidP="00CC4D7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Захоронение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умершего</w:t>
            </w:r>
            <w:proofErr w:type="gramEnd"/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024932" w:rsidRDefault="0021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</w:t>
            </w:r>
            <w:r w:rsidR="00974FE7">
              <w:rPr>
                <w:rFonts w:ascii="Times New Roman" w:eastAsia="Times New Roman" w:hAnsi="Times New Roman" w:cs="Times New Roman"/>
                <w:sz w:val="28"/>
                <w:szCs w:val="24"/>
              </w:rPr>
              <w:t>5</w:t>
            </w:r>
            <w:r w:rsidR="00024932">
              <w:rPr>
                <w:rFonts w:ascii="Times New Roman" w:eastAsia="Times New Roman" w:hAnsi="Times New Roman" w:cs="Times New Roman"/>
                <w:sz w:val="28"/>
                <w:szCs w:val="24"/>
              </w:rPr>
              <w:t>00</w:t>
            </w:r>
          </w:p>
          <w:p w:rsidR="00024932" w:rsidRDefault="00974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700</w:t>
            </w:r>
          </w:p>
        </w:tc>
      </w:tr>
      <w:tr w:rsidR="00024932" w:rsidTr="000249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932" w:rsidRDefault="0002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024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стоимость гарантированного перечня услуг по погребению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932" w:rsidRDefault="00974FE7" w:rsidP="0021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11914,98</w:t>
            </w:r>
          </w:p>
        </w:tc>
      </w:tr>
    </w:tbl>
    <w:p w:rsidR="00024932" w:rsidRDefault="00024932" w:rsidP="000249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4932" w:rsidRDefault="00024932" w:rsidP="000249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4932" w:rsidRDefault="00024932" w:rsidP="000249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74CA7" w:rsidRDefault="00E74CA7"/>
    <w:sectPr w:rsidR="00E74CA7" w:rsidSect="00DC3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4C5F"/>
    <w:multiLevelType w:val="hybridMultilevel"/>
    <w:tmpl w:val="47BEA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A93543"/>
    <w:multiLevelType w:val="hybridMultilevel"/>
    <w:tmpl w:val="F59C2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4E7411"/>
    <w:multiLevelType w:val="hybridMultilevel"/>
    <w:tmpl w:val="08029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7B375F"/>
    <w:multiLevelType w:val="hybridMultilevel"/>
    <w:tmpl w:val="E6341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24932"/>
    <w:rsid w:val="00024932"/>
    <w:rsid w:val="0003519A"/>
    <w:rsid w:val="000B1A4C"/>
    <w:rsid w:val="00150F72"/>
    <w:rsid w:val="0021452F"/>
    <w:rsid w:val="002800B3"/>
    <w:rsid w:val="0029449B"/>
    <w:rsid w:val="00513A45"/>
    <w:rsid w:val="005476B1"/>
    <w:rsid w:val="0055225D"/>
    <w:rsid w:val="00582EE5"/>
    <w:rsid w:val="00831A75"/>
    <w:rsid w:val="00974FE7"/>
    <w:rsid w:val="00AA176D"/>
    <w:rsid w:val="00BD2903"/>
    <w:rsid w:val="00C60D81"/>
    <w:rsid w:val="00DA7BF6"/>
    <w:rsid w:val="00DC3573"/>
    <w:rsid w:val="00E74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932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249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4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9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2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15</cp:revision>
  <cp:lastPrinted>2024-01-31T04:53:00Z</cp:lastPrinted>
  <dcterms:created xsi:type="dcterms:W3CDTF">2024-01-31T01:20:00Z</dcterms:created>
  <dcterms:modified xsi:type="dcterms:W3CDTF">2025-02-04T03:16:00Z</dcterms:modified>
</cp:coreProperties>
</file>