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19" w:rsidRDefault="007F3319" w:rsidP="007F3319">
      <w:pPr>
        <w:pStyle w:val="1"/>
        <w:jc w:val="left"/>
        <w:rPr>
          <w:sz w:val="26"/>
          <w:szCs w:val="26"/>
        </w:rPr>
      </w:pPr>
    </w:p>
    <w:p w:rsidR="007F3319" w:rsidRDefault="007F3319" w:rsidP="007F3319">
      <w:pPr>
        <w:pStyle w:val="1"/>
        <w:rPr>
          <w:sz w:val="26"/>
          <w:szCs w:val="26"/>
        </w:rPr>
      </w:pPr>
      <w:r w:rsidRPr="007F3319">
        <w:rPr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19" w:rsidRPr="00E91532" w:rsidRDefault="007F3319" w:rsidP="007F3319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F3319" w:rsidRPr="00E91532" w:rsidTr="002659D6">
        <w:tc>
          <w:tcPr>
            <w:tcW w:w="4785" w:type="dxa"/>
            <w:hideMark/>
          </w:tcPr>
          <w:p w:rsidR="007F3319" w:rsidRPr="00DD0A60" w:rsidRDefault="007F3319" w:rsidP="002659D6">
            <w:pPr>
              <w:pStyle w:val="1"/>
              <w:rPr>
                <w:rFonts w:eastAsiaTheme="minorEastAsia"/>
                <w:b w:val="0"/>
              </w:rPr>
            </w:pPr>
            <w:r w:rsidRPr="00DD0A60">
              <w:rPr>
                <w:rFonts w:eastAsiaTheme="minorEastAsia"/>
                <w:b w:val="0"/>
              </w:rPr>
              <w:t>РОССИЯ ФЕДЕРАЦИЯЗЫ</w:t>
            </w:r>
          </w:p>
          <w:p w:rsidR="007F3319" w:rsidRPr="00DD0A60" w:rsidRDefault="007F3319" w:rsidP="002659D6">
            <w:pPr>
              <w:jc w:val="center"/>
            </w:pPr>
            <w:r w:rsidRPr="00DD0A60">
              <w:t>ХАКАС РЕСПУБЛИКА</w:t>
            </w:r>
          </w:p>
          <w:p w:rsidR="007F3319" w:rsidRPr="00DD0A60" w:rsidRDefault="007F3319" w:rsidP="002659D6">
            <w:pPr>
              <w:jc w:val="center"/>
            </w:pPr>
            <w:r w:rsidRPr="00DD0A60">
              <w:t>А</w:t>
            </w:r>
            <w:proofErr w:type="gramStart"/>
            <w:r w:rsidRPr="00DD0A60">
              <w:rPr>
                <w:lang w:val="en-US"/>
              </w:rPr>
              <w:t>U</w:t>
            </w:r>
            <w:proofErr w:type="gramEnd"/>
            <w:r w:rsidRPr="00DD0A60">
              <w:t>БАН ПИЛТ</w:t>
            </w:r>
            <w:r w:rsidRPr="00DD0A60">
              <w:rPr>
                <w:lang w:val="en-US"/>
              </w:rPr>
              <w:t>I</w:t>
            </w:r>
            <w:r w:rsidRPr="00DD0A60">
              <w:t>Р</w:t>
            </w:r>
            <w:r w:rsidRPr="00DD0A60">
              <w:rPr>
                <w:lang w:val="en-US"/>
              </w:rPr>
              <w:t>I</w:t>
            </w:r>
            <w:r w:rsidRPr="00DD0A60">
              <w:t xml:space="preserve"> АЙМАХ</w:t>
            </w:r>
          </w:p>
          <w:p w:rsidR="007F3319" w:rsidRPr="00DD0A60" w:rsidRDefault="007F3319" w:rsidP="002659D6">
            <w:pPr>
              <w:jc w:val="center"/>
            </w:pPr>
            <w:r w:rsidRPr="00DD0A60">
              <w:t>РАЙКОВСКАЙ ААЛ Ч</w:t>
            </w:r>
            <w:proofErr w:type="gramStart"/>
            <w:r w:rsidRPr="00DD0A60">
              <w:rPr>
                <w:lang w:val="en-US"/>
              </w:rPr>
              <w:t>J</w:t>
            </w:r>
            <w:proofErr w:type="gramEnd"/>
            <w:r w:rsidRPr="00DD0A60">
              <w:t>Б</w:t>
            </w:r>
            <w:r w:rsidRPr="00DD0A60">
              <w:rPr>
                <w:lang w:val="en-US"/>
              </w:rPr>
              <w:t>I</w:t>
            </w:r>
          </w:p>
          <w:p w:rsidR="007F3319" w:rsidRPr="00DD0A60" w:rsidRDefault="007F3319" w:rsidP="002659D6">
            <w:pPr>
              <w:jc w:val="center"/>
            </w:pPr>
            <w:r w:rsidRPr="00DD0A60">
              <w:t>УСТА</w:t>
            </w:r>
            <w:proofErr w:type="gramStart"/>
            <w:r w:rsidRPr="00DD0A60">
              <w:rPr>
                <w:lang w:val="en-US"/>
              </w:rPr>
              <w:t>U</w:t>
            </w:r>
            <w:proofErr w:type="gramEnd"/>
            <w:r w:rsidRPr="00DD0A60">
              <w:t>-ПАСТАА</w:t>
            </w:r>
          </w:p>
        </w:tc>
        <w:tc>
          <w:tcPr>
            <w:tcW w:w="4785" w:type="dxa"/>
            <w:hideMark/>
          </w:tcPr>
          <w:p w:rsidR="007F3319" w:rsidRPr="00DD0A60" w:rsidRDefault="007F3319" w:rsidP="002659D6">
            <w:pPr>
              <w:pStyle w:val="1"/>
              <w:rPr>
                <w:rFonts w:eastAsiaTheme="minorEastAsia"/>
                <w:b w:val="0"/>
              </w:rPr>
            </w:pPr>
            <w:r w:rsidRPr="00DD0A60">
              <w:rPr>
                <w:rFonts w:eastAsiaTheme="minorEastAsia"/>
                <w:b w:val="0"/>
              </w:rPr>
              <w:t>РОССИЙСКАЯ ФЕДЕРАЦИЯ</w:t>
            </w:r>
          </w:p>
          <w:p w:rsidR="007F3319" w:rsidRPr="00DD0A60" w:rsidRDefault="007F3319" w:rsidP="002659D6">
            <w:pPr>
              <w:jc w:val="center"/>
            </w:pPr>
            <w:r w:rsidRPr="00DD0A60">
              <w:t>РЕСПУБЛИКА ХАКАСИЯ</w:t>
            </w:r>
          </w:p>
          <w:p w:rsidR="007F3319" w:rsidRPr="00DD0A60" w:rsidRDefault="007F3319" w:rsidP="002659D6">
            <w:pPr>
              <w:jc w:val="center"/>
            </w:pPr>
            <w:r w:rsidRPr="00DD0A60">
              <w:t>УСТЬ-АБАКАНСКИЙ РАЙОН</w:t>
            </w:r>
          </w:p>
          <w:p w:rsidR="007F3319" w:rsidRPr="00DD0A60" w:rsidRDefault="007F3319" w:rsidP="002659D6">
            <w:pPr>
              <w:jc w:val="center"/>
            </w:pPr>
            <w:r w:rsidRPr="00DD0A60">
              <w:t>АДМИНИСТРАЦИЯ</w:t>
            </w:r>
          </w:p>
          <w:p w:rsidR="007F3319" w:rsidRPr="00DD0A60" w:rsidRDefault="007F3319" w:rsidP="002659D6">
            <w:pPr>
              <w:jc w:val="center"/>
            </w:pPr>
            <w:r w:rsidRPr="00DD0A60">
              <w:t>РАЙКОВСКИЙ СЕЛЬСОВЕТ</w:t>
            </w:r>
          </w:p>
        </w:tc>
      </w:tr>
    </w:tbl>
    <w:p w:rsidR="007F3319" w:rsidRDefault="007F3319" w:rsidP="007F3319">
      <w:pPr>
        <w:pStyle w:val="1"/>
        <w:rPr>
          <w:sz w:val="26"/>
          <w:szCs w:val="26"/>
        </w:rPr>
      </w:pPr>
    </w:p>
    <w:p w:rsidR="007F3319" w:rsidRDefault="007F3319" w:rsidP="007F3319">
      <w:pPr>
        <w:pStyle w:val="1"/>
        <w:rPr>
          <w:sz w:val="26"/>
          <w:szCs w:val="26"/>
        </w:rPr>
      </w:pPr>
    </w:p>
    <w:p w:rsidR="007F3319" w:rsidRDefault="007F3319" w:rsidP="007F3319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7F3319" w:rsidRDefault="007F3319" w:rsidP="007F3319"/>
    <w:p w:rsidR="007F3319" w:rsidRDefault="007F3319" w:rsidP="007F3319">
      <w:pPr>
        <w:rPr>
          <w:sz w:val="26"/>
        </w:rPr>
      </w:pPr>
      <w:r>
        <w:rPr>
          <w:sz w:val="26"/>
        </w:rPr>
        <w:t>от  25.07.2024 года</w:t>
      </w:r>
      <w:r>
        <w:rPr>
          <w:sz w:val="26"/>
        </w:rPr>
        <w:tab/>
        <w:t xml:space="preserve">                                                                                              № 37-П</w:t>
      </w:r>
    </w:p>
    <w:p w:rsidR="007F3319" w:rsidRDefault="007F3319" w:rsidP="007F33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аал Райков</w:t>
      </w:r>
    </w:p>
    <w:p w:rsidR="007F3319" w:rsidRDefault="007F3319" w:rsidP="007F3319">
      <w:pPr>
        <w:rPr>
          <w:sz w:val="26"/>
          <w:szCs w:val="26"/>
        </w:rPr>
      </w:pPr>
    </w:p>
    <w:p w:rsidR="007F3319" w:rsidRDefault="007F3319" w:rsidP="007F3319">
      <w:pPr>
        <w:jc w:val="both"/>
        <w:rPr>
          <w:sz w:val="26"/>
          <w:szCs w:val="26"/>
        </w:rPr>
      </w:pPr>
    </w:p>
    <w:p w:rsidR="007F3319" w:rsidRDefault="007F3319" w:rsidP="007F33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выделении специальных мест </w:t>
      </w:r>
    </w:p>
    <w:p w:rsidR="007F3319" w:rsidRDefault="007F3319" w:rsidP="007F33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размещения </w:t>
      </w:r>
      <w:proofErr w:type="gramStart"/>
      <w:r>
        <w:rPr>
          <w:b/>
          <w:sz w:val="26"/>
          <w:szCs w:val="26"/>
        </w:rPr>
        <w:t>предвыборных</w:t>
      </w:r>
      <w:proofErr w:type="gramEnd"/>
      <w:r>
        <w:rPr>
          <w:b/>
          <w:sz w:val="26"/>
          <w:szCs w:val="26"/>
        </w:rPr>
        <w:t xml:space="preserve"> печатных</w:t>
      </w:r>
    </w:p>
    <w:p w:rsidR="007F3319" w:rsidRDefault="007F3319" w:rsidP="007F33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агитационных материалов в период  </w:t>
      </w:r>
    </w:p>
    <w:p w:rsidR="007F3319" w:rsidRDefault="007F3319" w:rsidP="007F33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подготовки и проведения выборов, </w:t>
      </w:r>
    </w:p>
    <w:p w:rsidR="007F3319" w:rsidRDefault="007F3319" w:rsidP="007F3319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на единый день голосования </w:t>
      </w:r>
    </w:p>
    <w:p w:rsidR="007F3319" w:rsidRDefault="007F3319" w:rsidP="007F33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сентября  2024 года на территории </w:t>
      </w:r>
    </w:p>
    <w:p w:rsidR="007F3319" w:rsidRDefault="007F3319" w:rsidP="007F3319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Усть - Абаканского района</w:t>
      </w:r>
    </w:p>
    <w:p w:rsidR="007F3319" w:rsidRDefault="007F3319" w:rsidP="007F3319">
      <w:pPr>
        <w:jc w:val="both"/>
        <w:rPr>
          <w:b/>
          <w:i/>
          <w:sz w:val="26"/>
        </w:rPr>
      </w:pPr>
    </w:p>
    <w:p w:rsidR="007F3319" w:rsidRDefault="007F3319" w:rsidP="007F3319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 xml:space="preserve">Руководствуясь пунктом 7 статьи 54 Федерального закона </w:t>
      </w:r>
      <w:r>
        <w:rPr>
          <w:sz w:val="26"/>
          <w:szCs w:val="26"/>
        </w:rPr>
        <w:t xml:space="preserve">от 12 июня 2002 года № 67-ФЗ </w:t>
      </w:r>
      <w:r>
        <w:rPr>
          <w:sz w:val="26"/>
        </w:rPr>
        <w:t>«Об основных гарантиях избирательных прав  и права на участие в референдуме граждан Российской Федерации», учитывая предложения Территориальной избирательной комиссии Усть-Абаканского района о выделении специальных мест для размещения печатных агитационных материалов в период  подготовки и проведения выборов, назначенных на единый день голосования 8 сентября  2024 года на территории</w:t>
      </w:r>
      <w:proofErr w:type="gramEnd"/>
      <w:r>
        <w:rPr>
          <w:sz w:val="26"/>
        </w:rPr>
        <w:t xml:space="preserve"> Усть - Абаканского района, администрация Райковского сельсовета </w:t>
      </w:r>
      <w:r>
        <w:rPr>
          <w:b/>
        </w:rPr>
        <w:t>ПОСТАНОВЛЯЕТ</w:t>
      </w:r>
      <w:r>
        <w:t>:</w:t>
      </w:r>
    </w:p>
    <w:p w:rsidR="007F3319" w:rsidRDefault="007F3319" w:rsidP="007F3319">
      <w:pPr>
        <w:spacing w:line="276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 1. </w:t>
      </w:r>
      <w:r>
        <w:rPr>
          <w:sz w:val="26"/>
        </w:rPr>
        <w:t>Определить специальные места для размещения предвыборных печатных агитационных материалов в период  подготовки и проведения выборов на территории Усть-Абаканского района, назначенных на единый день голосования 8 сентября  2024 года на территории избирательного  участка согласно приложению.</w:t>
      </w:r>
    </w:p>
    <w:p w:rsidR="007F3319" w:rsidRDefault="007F3319" w:rsidP="007F3319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6"/>
        </w:rPr>
      </w:pPr>
      <w:r>
        <w:rPr>
          <w:sz w:val="26"/>
        </w:rPr>
        <w:t>Разрешить размещение предвыборных печатных агитационных материалов в помещениях, на зданиях, сооружениях и иных объектах только с согласия и на условиях собственников, владельцев указанных объектов (за исключением мест, предусмотренных приложением к данному постановлению).</w:t>
      </w:r>
    </w:p>
    <w:p w:rsidR="007F3319" w:rsidRDefault="007F3319" w:rsidP="007F3319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6"/>
        </w:rPr>
      </w:pPr>
      <w:r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</w:t>
      </w:r>
      <w:r>
        <w:rPr>
          <w:sz w:val="26"/>
        </w:rPr>
        <w:lastRenderedPageBreak/>
        <w:t xml:space="preserve">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7F3319" w:rsidRDefault="007F3319" w:rsidP="007F3319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6"/>
        </w:rPr>
      </w:pPr>
      <w:r>
        <w:rPr>
          <w:sz w:val="26"/>
        </w:rPr>
        <w:t>Опубликовать  данное постановление в газете «</w:t>
      </w:r>
      <w:proofErr w:type="spellStart"/>
      <w:r>
        <w:rPr>
          <w:sz w:val="26"/>
        </w:rPr>
        <w:t>Усть-Абаканские</w:t>
      </w:r>
      <w:proofErr w:type="spellEnd"/>
      <w:r>
        <w:rPr>
          <w:sz w:val="26"/>
        </w:rPr>
        <w:t xml:space="preserve"> известия официальные».</w:t>
      </w:r>
    </w:p>
    <w:p w:rsidR="007F3319" w:rsidRDefault="007F3319" w:rsidP="007F3319">
      <w:pPr>
        <w:numPr>
          <w:ilvl w:val="0"/>
          <w:numId w:val="1"/>
        </w:numPr>
        <w:spacing w:line="276" w:lineRule="auto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возлагаю на себя. </w:t>
      </w:r>
    </w:p>
    <w:p w:rsidR="007F3319" w:rsidRDefault="007F3319" w:rsidP="007F3319">
      <w:pPr>
        <w:jc w:val="both"/>
        <w:rPr>
          <w:sz w:val="26"/>
          <w:szCs w:val="26"/>
        </w:rPr>
      </w:pPr>
    </w:p>
    <w:p w:rsidR="007F3319" w:rsidRDefault="007F3319" w:rsidP="007F3319">
      <w:pPr>
        <w:ind w:left="720" w:hanging="578"/>
        <w:jc w:val="both"/>
        <w:rPr>
          <w:sz w:val="26"/>
          <w:szCs w:val="26"/>
        </w:rPr>
      </w:pPr>
    </w:p>
    <w:p w:rsidR="007F3319" w:rsidRDefault="007F3319" w:rsidP="007F3319">
      <w:pPr>
        <w:ind w:left="720" w:hanging="578"/>
        <w:jc w:val="both"/>
        <w:rPr>
          <w:sz w:val="26"/>
          <w:szCs w:val="26"/>
        </w:rPr>
      </w:pPr>
    </w:p>
    <w:p w:rsidR="007F3319" w:rsidRDefault="007F3319" w:rsidP="007F3319">
      <w:pPr>
        <w:jc w:val="both"/>
        <w:rPr>
          <w:sz w:val="26"/>
          <w:szCs w:val="26"/>
        </w:rPr>
      </w:pPr>
    </w:p>
    <w:p w:rsidR="007F3319" w:rsidRDefault="007F3319" w:rsidP="007F3319">
      <w:pPr>
        <w:ind w:left="720"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Райковского сельсовета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В.Ю. Нечкин</w:t>
      </w:r>
    </w:p>
    <w:p w:rsidR="007F3319" w:rsidRDefault="007F3319" w:rsidP="007F3319">
      <w:pPr>
        <w:ind w:left="720" w:hanging="57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F3319" w:rsidRDefault="007F3319" w:rsidP="007F3319">
      <w:pPr>
        <w:ind w:left="720" w:hanging="578"/>
        <w:jc w:val="both"/>
        <w:rPr>
          <w:sz w:val="26"/>
          <w:szCs w:val="26"/>
        </w:rPr>
      </w:pPr>
    </w:p>
    <w:p w:rsidR="007F3319" w:rsidRDefault="007F3319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C91B53" w:rsidRDefault="00C91B53" w:rsidP="007F3319">
      <w:pPr>
        <w:ind w:left="720" w:hanging="578"/>
        <w:jc w:val="right"/>
      </w:pPr>
    </w:p>
    <w:p w:rsidR="007F3319" w:rsidRDefault="007F3319" w:rsidP="007F3319">
      <w:pPr>
        <w:ind w:left="720" w:hanging="578"/>
        <w:jc w:val="right"/>
        <w:rPr>
          <w:sz w:val="26"/>
          <w:szCs w:val="26"/>
        </w:rPr>
      </w:pPr>
      <w:r>
        <w:lastRenderedPageBreak/>
        <w:t>Приложение</w:t>
      </w:r>
    </w:p>
    <w:p w:rsidR="007F3319" w:rsidRDefault="007F3319" w:rsidP="007F3319">
      <w:pPr>
        <w:ind w:left="5664"/>
        <w:jc w:val="right"/>
      </w:pPr>
      <w:r>
        <w:t xml:space="preserve">к постановлению главы  </w:t>
      </w:r>
    </w:p>
    <w:p w:rsidR="007F3319" w:rsidRDefault="007F3319" w:rsidP="007F3319">
      <w:pPr>
        <w:ind w:left="5664"/>
        <w:jc w:val="right"/>
      </w:pPr>
      <w:r>
        <w:t xml:space="preserve">Райковского сельсовета </w:t>
      </w:r>
    </w:p>
    <w:p w:rsidR="007F3319" w:rsidRDefault="007F3319" w:rsidP="007F3319">
      <w:pPr>
        <w:ind w:left="5664"/>
        <w:jc w:val="right"/>
      </w:pPr>
      <w:r>
        <w:t>от 25.07.2024 года № 37-П</w:t>
      </w:r>
    </w:p>
    <w:p w:rsidR="007F3319" w:rsidRDefault="007F3319" w:rsidP="007F3319">
      <w:pPr>
        <w:jc w:val="right"/>
      </w:pPr>
    </w:p>
    <w:p w:rsidR="007F3319" w:rsidRDefault="007F3319" w:rsidP="007F33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выделении специальных мест для размещения предвыборных печатных</w:t>
      </w:r>
    </w:p>
    <w:p w:rsidR="007F3319" w:rsidRDefault="007F3319" w:rsidP="007F33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агитационных материалов в период подготовки и проведения выборов,</w:t>
      </w:r>
    </w:p>
    <w:p w:rsidR="007F3319" w:rsidRDefault="007F3319" w:rsidP="007F3319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на единый день голосования</w:t>
      </w:r>
    </w:p>
    <w:p w:rsidR="007F3319" w:rsidRDefault="007F3319" w:rsidP="007F33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 сентября  2024 года на территории</w:t>
      </w:r>
    </w:p>
    <w:p w:rsidR="007F3319" w:rsidRDefault="007F3319" w:rsidP="007F33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 - Абаканского района</w:t>
      </w:r>
    </w:p>
    <w:p w:rsidR="007F3319" w:rsidRDefault="007F3319" w:rsidP="007F3319">
      <w:pPr>
        <w:jc w:val="center"/>
        <w:rPr>
          <w:b/>
          <w:sz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619"/>
        <w:gridCol w:w="2244"/>
        <w:gridCol w:w="3826"/>
      </w:tblGrid>
      <w:tr w:rsidR="007F3319" w:rsidTr="007F33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изби</w:t>
            </w:r>
            <w:proofErr w:type="spellEnd"/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</w:t>
            </w:r>
            <w:proofErr w:type="spellEnd"/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тель</w:t>
            </w:r>
            <w:proofErr w:type="spellEnd"/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участ</w:t>
            </w:r>
            <w:proofErr w:type="spellEnd"/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расположения избирательного участка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размещения предвыборных печатных агитационных материалов</w:t>
            </w:r>
          </w:p>
        </w:tc>
      </w:tr>
      <w:tr w:rsidR="007F3319" w:rsidTr="007F33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F3319" w:rsidTr="007F331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</w:t>
            </w:r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аал Райков, ул. 30 лет Победы, 10,  здание муниципального бюджетного общеобразовательного учреждения «Райковская средняя общеобразовательная школа имени Н.И.Носова»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аал Райков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Доска объявлений магазин № 9 </w:t>
            </w:r>
          </w:p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27. Доска объявлений магазин «Глазырин» ул. Ленина, 68. Доска объявлений фасад здания магазина «</w:t>
            </w:r>
            <w:proofErr w:type="spellStart"/>
            <w:r>
              <w:rPr>
                <w:lang w:eastAsia="en-US"/>
              </w:rPr>
              <w:t>Молев</w:t>
            </w:r>
            <w:proofErr w:type="spellEnd"/>
            <w:r>
              <w:rPr>
                <w:lang w:eastAsia="en-US"/>
              </w:rPr>
              <w:t>», ул. Минская, 47-Б, фасад здания почтового отделения ул. Минская, 98</w:t>
            </w:r>
          </w:p>
        </w:tc>
      </w:tr>
      <w:tr w:rsidR="007F3319" w:rsidTr="007F331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9" w:rsidRDefault="007F3319">
            <w:pPr>
              <w:rPr>
                <w:lang w:eastAsia="en-US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9" w:rsidRDefault="007F3319">
            <w:pPr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аал Баинов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Фасад здания магазина</w:t>
            </w:r>
          </w:p>
        </w:tc>
      </w:tr>
      <w:tr w:rsidR="007F3319" w:rsidTr="007F331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9" w:rsidRDefault="007F3319">
            <w:pPr>
              <w:rPr>
                <w:lang w:eastAsia="en-US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9" w:rsidRDefault="007F3319">
            <w:pPr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аал Шурышев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Зеленая, фасадная сторона забора дома Леоновой Е.А.</w:t>
            </w:r>
          </w:p>
        </w:tc>
      </w:tr>
      <w:tr w:rsidR="007F3319" w:rsidTr="007F331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9" w:rsidRDefault="007F3319">
            <w:pPr>
              <w:rPr>
                <w:lang w:eastAsia="en-US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9" w:rsidRDefault="007F3319">
            <w:pPr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п.ст. Хоных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Доска объявлений у магазина</w:t>
            </w:r>
          </w:p>
        </w:tc>
      </w:tr>
      <w:tr w:rsidR="007F3319" w:rsidTr="007F331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9" w:rsidRDefault="007F3319">
            <w:pPr>
              <w:rPr>
                <w:lang w:eastAsia="en-US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9" w:rsidRDefault="007F3319">
            <w:pPr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Тигей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19" w:rsidRDefault="007F33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Доска объявлений у магазина</w:t>
            </w:r>
          </w:p>
        </w:tc>
      </w:tr>
    </w:tbl>
    <w:p w:rsidR="007F3319" w:rsidRDefault="007F3319" w:rsidP="007F3319"/>
    <w:p w:rsidR="009F7EAA" w:rsidRDefault="002E4C5E" w:rsidP="007F3319">
      <w:pPr>
        <w:ind w:firstLine="142"/>
        <w:jc w:val="both"/>
      </w:pPr>
      <w:r>
        <w:rPr>
          <w:sz w:val="26"/>
          <w:szCs w:val="26"/>
        </w:rPr>
        <w:tab/>
      </w:r>
    </w:p>
    <w:sectPr w:rsidR="009F7EAA" w:rsidSect="002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880"/>
    <w:rsid w:val="000308AA"/>
    <w:rsid w:val="000D2065"/>
    <w:rsid w:val="0025725E"/>
    <w:rsid w:val="0028782E"/>
    <w:rsid w:val="002E4C5E"/>
    <w:rsid w:val="002F0700"/>
    <w:rsid w:val="003002AB"/>
    <w:rsid w:val="003900FA"/>
    <w:rsid w:val="00451AC4"/>
    <w:rsid w:val="004C1F3F"/>
    <w:rsid w:val="00510278"/>
    <w:rsid w:val="005D54C5"/>
    <w:rsid w:val="005F379B"/>
    <w:rsid w:val="006A4880"/>
    <w:rsid w:val="007C777C"/>
    <w:rsid w:val="007F3319"/>
    <w:rsid w:val="008F1E12"/>
    <w:rsid w:val="00996523"/>
    <w:rsid w:val="009E029E"/>
    <w:rsid w:val="009F7EAA"/>
    <w:rsid w:val="00A325C0"/>
    <w:rsid w:val="00A34CAC"/>
    <w:rsid w:val="00B63CEB"/>
    <w:rsid w:val="00B93527"/>
    <w:rsid w:val="00C91B53"/>
    <w:rsid w:val="00CF06C3"/>
    <w:rsid w:val="00E74ADE"/>
    <w:rsid w:val="00F0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88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rsid w:val="006A4880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A4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513</Words>
  <Characters>2928</Characters>
  <Application>Microsoft Office Word</Application>
  <DocSecurity>0</DocSecurity>
  <Lines>24</Lines>
  <Paragraphs>6</Paragraphs>
  <ScaleCrop>false</ScaleCrop>
  <Company>Home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Raikovo</cp:lastModifiedBy>
  <cp:revision>32</cp:revision>
  <cp:lastPrinted>2024-07-24T01:51:00Z</cp:lastPrinted>
  <dcterms:created xsi:type="dcterms:W3CDTF">2018-08-16T07:01:00Z</dcterms:created>
  <dcterms:modified xsi:type="dcterms:W3CDTF">2024-07-24T01:51:00Z</dcterms:modified>
</cp:coreProperties>
</file>