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1F" w:rsidRDefault="00793F1F" w:rsidP="00793F1F">
      <w:pPr>
        <w:tabs>
          <w:tab w:val="left" w:pos="900"/>
          <w:tab w:val="right" w:pos="1440"/>
          <w:tab w:val="right" w:pos="2070"/>
          <w:tab w:val="left" w:pos="4500"/>
        </w:tabs>
        <w:spacing w:after="0" w:line="240" w:lineRule="auto"/>
        <w:ind w:right="46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1F" w:rsidRDefault="00793F1F" w:rsidP="00793F1F">
      <w:pPr>
        <w:tabs>
          <w:tab w:val="left" w:pos="900"/>
          <w:tab w:val="right" w:pos="1440"/>
          <w:tab w:val="right" w:pos="2070"/>
          <w:tab w:val="left" w:pos="4500"/>
        </w:tabs>
        <w:spacing w:after="0" w:line="240" w:lineRule="auto"/>
        <w:ind w:righ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3F1F" w:rsidRDefault="00793F1F" w:rsidP="0079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793F1F" w:rsidTr="001675C2">
        <w:tc>
          <w:tcPr>
            <w:tcW w:w="4785" w:type="dxa"/>
            <w:hideMark/>
          </w:tcPr>
          <w:p w:rsidR="00793F1F" w:rsidRDefault="00793F1F" w:rsidP="001675C2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 ФЕДЕРАЦИЯЗЫ</w:t>
            </w:r>
          </w:p>
          <w:p w:rsidR="00793F1F" w:rsidRDefault="00793F1F" w:rsidP="0016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793F1F" w:rsidRDefault="00793F1F" w:rsidP="0016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АЙМАХ</w:t>
            </w:r>
          </w:p>
          <w:p w:rsidR="00793F1F" w:rsidRDefault="00793F1F" w:rsidP="0016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РАЙКОВСКАЙ ААЛ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93F1F" w:rsidRDefault="00793F1F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793F1F" w:rsidRDefault="00793F1F" w:rsidP="001675C2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793F1F" w:rsidRDefault="00793F1F" w:rsidP="0016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793F1F" w:rsidRDefault="00793F1F" w:rsidP="0016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793F1F" w:rsidRDefault="00793F1F" w:rsidP="0016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93F1F" w:rsidRDefault="00793F1F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РАЙКОВСКОГО СЕЛЬСОВЕТА</w:t>
            </w:r>
          </w:p>
        </w:tc>
      </w:tr>
    </w:tbl>
    <w:p w:rsidR="00793F1F" w:rsidRDefault="00793F1F" w:rsidP="0079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F1F" w:rsidRDefault="00793F1F" w:rsidP="00793F1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3F1F" w:rsidRDefault="00793F1F" w:rsidP="00793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1F" w:rsidRDefault="000F05E3" w:rsidP="0079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 </w:t>
      </w:r>
      <w:r w:rsidR="0017769E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»  сентября  2023</w:t>
      </w:r>
      <w:r w:rsidR="00252627">
        <w:rPr>
          <w:rFonts w:ascii="Times New Roman" w:hAnsi="Times New Roman" w:cs="Times New Roman"/>
          <w:sz w:val="24"/>
          <w:szCs w:val="24"/>
        </w:rPr>
        <w:t xml:space="preserve"> </w:t>
      </w:r>
      <w:r w:rsidR="00BC044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4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№   4</w:t>
      </w:r>
      <w:r w:rsidR="00BC044D">
        <w:rPr>
          <w:rFonts w:ascii="Times New Roman" w:hAnsi="Times New Roman" w:cs="Times New Roman"/>
          <w:sz w:val="24"/>
          <w:szCs w:val="24"/>
        </w:rPr>
        <w:t>3</w:t>
      </w:r>
      <w:r w:rsidR="00411EBF">
        <w:rPr>
          <w:rFonts w:ascii="Times New Roman" w:hAnsi="Times New Roman" w:cs="Times New Roman"/>
          <w:sz w:val="24"/>
          <w:szCs w:val="24"/>
        </w:rPr>
        <w:t>-П</w:t>
      </w:r>
    </w:p>
    <w:p w:rsidR="00411EBF" w:rsidRDefault="00793F1F" w:rsidP="0041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аал Райков</w:t>
      </w:r>
    </w:p>
    <w:p w:rsidR="00411EBF" w:rsidRDefault="00411EBF" w:rsidP="0041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1F" w:rsidRDefault="00793F1F" w:rsidP="00411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 начале отопительного </w:t>
      </w:r>
      <w:r w:rsidR="00411EBF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периода 2023-2024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D50B2C" w:rsidRDefault="00D50B2C" w:rsidP="0041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Райковского сельсовета</w:t>
      </w:r>
    </w:p>
    <w:p w:rsidR="00D50B2C" w:rsidRDefault="00D50B2C" w:rsidP="00D50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627" w:rsidRPr="002E267D" w:rsidRDefault="00793F1F" w:rsidP="00D50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E267D">
        <w:rPr>
          <w:rFonts w:ascii="Times New Roman" w:eastAsia="Times New Roman" w:hAnsi="Times New Roman" w:cs="Times New Roman"/>
          <w:sz w:val="26"/>
          <w:szCs w:val="26"/>
        </w:rPr>
        <w:t>В связи с установившейся среднесуточной температурой наружного воздуха, необходимой для начала отопительного сезона на территории администрации Райковского сельсовета,  в соответствии с п. 11, 12 ч. 1 ст. 15 Федерального закона от 06.10.2003г. № 131-ФЗ «Об общих принципах организации местного самоуправления в Российской Федерации» (с последующими изменениями), со ст. 12 «Правил предоставления коммунальных услуг гражданам», утвержденным постановлением Правительства Российской Федерации № 307</w:t>
      </w:r>
      <w:proofErr w:type="gramEnd"/>
      <w:r w:rsidRPr="002E267D">
        <w:rPr>
          <w:rFonts w:ascii="Times New Roman" w:eastAsia="Times New Roman" w:hAnsi="Times New Roman" w:cs="Times New Roman"/>
          <w:sz w:val="26"/>
          <w:szCs w:val="26"/>
        </w:rPr>
        <w:t xml:space="preserve"> от 23.05.2006г. «О порядке предоставления коммунальных услуг гражданам» (с последующими дополнениями)</w:t>
      </w:r>
    </w:p>
    <w:p w:rsidR="00793F1F" w:rsidRPr="002E267D" w:rsidRDefault="00793F1F" w:rsidP="00793F1F">
      <w:pPr>
        <w:shd w:val="clear" w:color="auto" w:fill="FFFFFF"/>
        <w:spacing w:before="590" w:line="298" w:lineRule="exact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67D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ПОСТАНОВЛЯЮ:</w:t>
      </w:r>
    </w:p>
    <w:p w:rsidR="002E267D" w:rsidRPr="002E267D" w:rsidRDefault="002E267D" w:rsidP="002E267D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67D">
        <w:rPr>
          <w:rFonts w:ascii="Times New Roman" w:hAnsi="Times New Roman" w:cs="Times New Roman"/>
          <w:sz w:val="26"/>
          <w:szCs w:val="26"/>
        </w:rPr>
        <w:t>Рекомендовать руководителям учреждений образования и здравоохранения, расположенных на территории Райковского сельсовета, открыть начало отопительного сезона 2023-2024 гг. в учреждениях образования и здравоохранения с 18.09.2023 г.</w:t>
      </w:r>
    </w:p>
    <w:p w:rsidR="002E267D" w:rsidRDefault="002E267D" w:rsidP="002E267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В подведомственных учреждениях культуры </w:t>
      </w:r>
      <w:r>
        <w:rPr>
          <w:rFonts w:ascii="Times New Roman" w:hAnsi="Times New Roman" w:cs="Times New Roman"/>
          <w:sz w:val="26"/>
          <w:szCs w:val="26"/>
        </w:rPr>
        <w:t>Райковского</w:t>
      </w:r>
      <w:r w:rsidRPr="00FA402C">
        <w:rPr>
          <w:rFonts w:ascii="Times New Roman" w:hAnsi="Times New Roman" w:cs="Times New Roman"/>
          <w:sz w:val="26"/>
          <w:szCs w:val="26"/>
        </w:rPr>
        <w:t xml:space="preserve"> сельсовета начало отопительного сезона установить с </w:t>
      </w:r>
      <w:r>
        <w:rPr>
          <w:rFonts w:ascii="Times New Roman" w:hAnsi="Times New Roman" w:cs="Times New Roman"/>
          <w:sz w:val="26"/>
          <w:szCs w:val="26"/>
        </w:rPr>
        <w:t>19.09</w:t>
      </w:r>
      <w:r w:rsidRPr="00FA402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A402C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2E267D" w:rsidRPr="003F6877" w:rsidRDefault="002E267D" w:rsidP="003F687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>
        <w:rPr>
          <w:rFonts w:ascii="Times New Roman" w:hAnsi="Times New Roman" w:cs="Times New Roman"/>
          <w:sz w:val="26"/>
          <w:szCs w:val="26"/>
        </w:rPr>
        <w:t>Райковского</w:t>
      </w:r>
      <w:r w:rsidRPr="00FA402C">
        <w:rPr>
          <w:rFonts w:ascii="Times New Roman" w:hAnsi="Times New Roman" w:cs="Times New Roman"/>
          <w:sz w:val="26"/>
          <w:szCs w:val="26"/>
        </w:rPr>
        <w:t xml:space="preserve"> сельсовета начало отопительного сезона установить с </w:t>
      </w:r>
      <w:r w:rsidR="003F6877">
        <w:rPr>
          <w:rFonts w:ascii="Times New Roman" w:hAnsi="Times New Roman" w:cs="Times New Roman"/>
          <w:sz w:val="26"/>
          <w:szCs w:val="26"/>
        </w:rPr>
        <w:t>02</w:t>
      </w:r>
      <w:r w:rsidRPr="00FA402C">
        <w:rPr>
          <w:rFonts w:ascii="Times New Roman" w:hAnsi="Times New Roman" w:cs="Times New Roman"/>
          <w:sz w:val="26"/>
          <w:szCs w:val="26"/>
        </w:rPr>
        <w:t>.10.202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A402C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2E267D" w:rsidRPr="00FA402C" w:rsidRDefault="002E267D" w:rsidP="002E267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Руководителям учреждений социальной сферы </w:t>
      </w:r>
      <w:r w:rsidR="00FC6799">
        <w:rPr>
          <w:rFonts w:ascii="Times New Roman" w:hAnsi="Times New Roman" w:cs="Times New Roman"/>
          <w:sz w:val="26"/>
          <w:szCs w:val="26"/>
        </w:rPr>
        <w:t>Райковского</w:t>
      </w:r>
      <w:r w:rsidRPr="00FA402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C6799">
        <w:rPr>
          <w:rFonts w:ascii="Times New Roman" w:hAnsi="Times New Roman" w:cs="Times New Roman"/>
          <w:sz w:val="26"/>
          <w:szCs w:val="26"/>
        </w:rPr>
        <w:t>а</w:t>
      </w:r>
      <w:r w:rsidRPr="00FA402C">
        <w:rPr>
          <w:rFonts w:ascii="Times New Roman" w:hAnsi="Times New Roman" w:cs="Times New Roman"/>
          <w:sz w:val="26"/>
          <w:szCs w:val="26"/>
        </w:rPr>
        <w:t>:</w:t>
      </w:r>
    </w:p>
    <w:p w:rsidR="002E267D" w:rsidRPr="00FA402C" w:rsidRDefault="002E267D" w:rsidP="002E267D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 принять исчерпывающие меры по обеспечению топливом подведомственных котельных;</w:t>
      </w:r>
    </w:p>
    <w:p w:rsidR="002E267D" w:rsidRPr="00FA402C" w:rsidRDefault="002E267D" w:rsidP="002E267D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  обеспечить температурный режим в помещениях согласно санитарным нормам.</w:t>
      </w:r>
    </w:p>
    <w:p w:rsidR="002E267D" w:rsidRPr="00FA402C" w:rsidRDefault="00BC2575" w:rsidP="00BC2575">
      <w:pPr>
        <w:tabs>
          <w:tab w:val="num" w:pos="-567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E267D" w:rsidRPr="00FA402C">
        <w:rPr>
          <w:rFonts w:ascii="Times New Roman" w:hAnsi="Times New Roman" w:cs="Times New Roman"/>
          <w:sz w:val="26"/>
          <w:szCs w:val="26"/>
        </w:rPr>
        <w:t xml:space="preserve">.   Главному бухгалтеру </w:t>
      </w:r>
      <w:r>
        <w:rPr>
          <w:rFonts w:ascii="Times New Roman" w:hAnsi="Times New Roman" w:cs="Times New Roman"/>
          <w:sz w:val="26"/>
          <w:szCs w:val="26"/>
        </w:rPr>
        <w:t xml:space="preserve">Райковского </w:t>
      </w:r>
      <w:r w:rsidR="002E267D" w:rsidRPr="00FA402C">
        <w:rPr>
          <w:rFonts w:ascii="Times New Roman" w:hAnsi="Times New Roman" w:cs="Times New Roman"/>
          <w:sz w:val="26"/>
          <w:szCs w:val="26"/>
        </w:rPr>
        <w:t>сельсовета (</w:t>
      </w:r>
      <w:r>
        <w:rPr>
          <w:rFonts w:ascii="Times New Roman" w:hAnsi="Times New Roman" w:cs="Times New Roman"/>
          <w:sz w:val="26"/>
          <w:szCs w:val="26"/>
        </w:rPr>
        <w:t>Понамаревой С.В.</w:t>
      </w:r>
      <w:r w:rsidR="002E267D" w:rsidRPr="00FA402C">
        <w:rPr>
          <w:rFonts w:ascii="Times New Roman" w:hAnsi="Times New Roman" w:cs="Times New Roman"/>
          <w:sz w:val="26"/>
          <w:szCs w:val="26"/>
        </w:rPr>
        <w:t>):</w:t>
      </w:r>
    </w:p>
    <w:p w:rsidR="002E267D" w:rsidRPr="00FA402C" w:rsidRDefault="002E267D" w:rsidP="002E267D">
      <w:pPr>
        <w:tabs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 xml:space="preserve">- обеспечить финансирование индивидуальных тепловых пунктов администрации </w:t>
      </w:r>
      <w:r w:rsidR="00BC2575">
        <w:rPr>
          <w:rFonts w:ascii="Times New Roman" w:hAnsi="Times New Roman" w:cs="Times New Roman"/>
          <w:sz w:val="26"/>
          <w:szCs w:val="26"/>
        </w:rPr>
        <w:t>Райковского</w:t>
      </w:r>
      <w:r w:rsidRPr="00FA402C">
        <w:rPr>
          <w:rFonts w:ascii="Times New Roman" w:hAnsi="Times New Roman" w:cs="Times New Roman"/>
          <w:sz w:val="26"/>
          <w:szCs w:val="26"/>
        </w:rPr>
        <w:t xml:space="preserve"> сельсовета, подведомственного учреждения и его филиала, на </w:t>
      </w:r>
      <w:r w:rsidRPr="00FA402C">
        <w:rPr>
          <w:rFonts w:ascii="Times New Roman" w:hAnsi="Times New Roman" w:cs="Times New Roman"/>
          <w:sz w:val="26"/>
          <w:szCs w:val="26"/>
        </w:rPr>
        <w:lastRenderedPageBreak/>
        <w:t>приобретение  и доставку твердого топлива на основании заявок и в соответствии с нормами потребления.</w:t>
      </w:r>
    </w:p>
    <w:p w:rsidR="0017769E" w:rsidRPr="00FA402C" w:rsidRDefault="0017769E" w:rsidP="0017769E">
      <w:pPr>
        <w:tabs>
          <w:tab w:val="num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6.  </w:t>
      </w:r>
      <w:r w:rsidRPr="00FA402C">
        <w:rPr>
          <w:rFonts w:ascii="Times New Roman" w:hAnsi="Times New Roman" w:cs="Times New Roman"/>
          <w:sz w:val="26"/>
          <w:szCs w:val="26"/>
        </w:rPr>
        <w:t xml:space="preserve">Специалисту 1-ой категории администрации </w:t>
      </w:r>
      <w:r>
        <w:rPr>
          <w:rFonts w:ascii="Times New Roman" w:hAnsi="Times New Roman" w:cs="Times New Roman"/>
          <w:sz w:val="26"/>
          <w:szCs w:val="26"/>
        </w:rPr>
        <w:t>Райк</w:t>
      </w:r>
      <w:r w:rsidR="00FC6799">
        <w:rPr>
          <w:rFonts w:ascii="Times New Roman" w:hAnsi="Times New Roman" w:cs="Times New Roman"/>
          <w:sz w:val="26"/>
          <w:szCs w:val="26"/>
        </w:rPr>
        <w:t>овского</w:t>
      </w:r>
      <w:r w:rsidRPr="00FA402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C679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0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Силиной А.В.)</w:t>
      </w:r>
    </w:p>
    <w:p w:rsidR="0017769E" w:rsidRPr="00FA402C" w:rsidRDefault="0017769E" w:rsidP="0017769E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2C">
        <w:rPr>
          <w:rFonts w:ascii="Times New Roman" w:hAnsi="Times New Roman" w:cs="Times New Roman"/>
          <w:sz w:val="26"/>
          <w:szCs w:val="26"/>
        </w:rPr>
        <w:t>- довести настоящее постановление до всех руководителей учреждений.</w:t>
      </w:r>
    </w:p>
    <w:p w:rsidR="0017769E" w:rsidRPr="00FA402C" w:rsidRDefault="0017769E" w:rsidP="0017769E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A402C">
        <w:rPr>
          <w:rFonts w:ascii="Times New Roman" w:hAnsi="Times New Roman" w:cs="Times New Roman"/>
          <w:sz w:val="26"/>
          <w:szCs w:val="26"/>
        </w:rPr>
        <w:t>.  Разместить (опубликовать) настоящее постановление на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02C">
        <w:rPr>
          <w:rFonts w:ascii="Times New Roman" w:hAnsi="Times New Roman" w:cs="Times New Roman"/>
          <w:sz w:val="26"/>
          <w:szCs w:val="26"/>
        </w:rPr>
        <w:t xml:space="preserve">сайте    </w:t>
      </w:r>
      <w:r>
        <w:rPr>
          <w:rFonts w:ascii="Times New Roman" w:hAnsi="Times New Roman" w:cs="Times New Roman"/>
          <w:sz w:val="26"/>
          <w:szCs w:val="26"/>
        </w:rPr>
        <w:t>Райковского</w:t>
      </w:r>
      <w:r w:rsidRPr="00FA402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402C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17769E" w:rsidRPr="00FA402C" w:rsidRDefault="0017769E" w:rsidP="0017769E">
      <w:pPr>
        <w:tabs>
          <w:tab w:val="num" w:pos="-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FA402C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Pr="00FA40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402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7769E" w:rsidRPr="00FA402C" w:rsidRDefault="0017769E" w:rsidP="0017769E">
      <w:pPr>
        <w:tabs>
          <w:tab w:val="num" w:pos="-56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793F1F" w:rsidRPr="0017769E" w:rsidRDefault="00793F1F" w:rsidP="0017769E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793F1F" w:rsidRDefault="00793F1F" w:rsidP="00793F1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98" w:lineRule="exact"/>
        <w:ind w:left="4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69E" w:rsidRPr="002E267D" w:rsidRDefault="0017769E" w:rsidP="00793F1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98" w:lineRule="exact"/>
        <w:ind w:left="4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3F1F" w:rsidRPr="002E267D" w:rsidRDefault="00793F1F" w:rsidP="00793F1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98" w:lineRule="exact"/>
        <w:ind w:left="4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67D"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793F1F" w:rsidRPr="002E267D" w:rsidRDefault="00793F1F" w:rsidP="0025262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98" w:lineRule="exact"/>
        <w:ind w:left="437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2E267D">
        <w:rPr>
          <w:rFonts w:ascii="Times New Roman" w:eastAsia="Times New Roman" w:hAnsi="Times New Roman" w:cs="Times New Roman"/>
          <w:sz w:val="26"/>
          <w:szCs w:val="26"/>
        </w:rPr>
        <w:t xml:space="preserve">Райковского сельсовета          </w:t>
      </w:r>
      <w:r w:rsidR="00A54DB4" w:rsidRPr="002E26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D50B2C" w:rsidRPr="002E267D">
        <w:rPr>
          <w:rFonts w:ascii="Times New Roman" w:eastAsia="Times New Roman" w:hAnsi="Times New Roman" w:cs="Times New Roman"/>
          <w:sz w:val="26"/>
          <w:szCs w:val="26"/>
        </w:rPr>
        <w:t>В.Ю. Нечкин</w:t>
      </w:r>
      <w:r w:rsidRPr="002E26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</w:p>
    <w:p w:rsidR="00793F1F" w:rsidRPr="002E267D" w:rsidRDefault="00793F1F" w:rsidP="00793F1F">
      <w:pPr>
        <w:rPr>
          <w:sz w:val="26"/>
          <w:szCs w:val="26"/>
        </w:rPr>
      </w:pPr>
    </w:p>
    <w:p w:rsidR="00793F1F" w:rsidRDefault="00793F1F" w:rsidP="00793F1F"/>
    <w:p w:rsidR="00551CF3" w:rsidRDefault="00551CF3"/>
    <w:sectPr w:rsidR="00551CF3" w:rsidSect="00C1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A57"/>
    <w:multiLevelType w:val="hybridMultilevel"/>
    <w:tmpl w:val="EF44C0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3DA9"/>
    <w:multiLevelType w:val="hybridMultilevel"/>
    <w:tmpl w:val="BF2EFC0C"/>
    <w:lvl w:ilvl="0" w:tplc="70501E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57CA23A9"/>
    <w:multiLevelType w:val="singleLevel"/>
    <w:tmpl w:val="0778C5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5D374F5B"/>
    <w:multiLevelType w:val="singleLevel"/>
    <w:tmpl w:val="3FFE486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3F1F"/>
    <w:rsid w:val="000F05E3"/>
    <w:rsid w:val="0017769E"/>
    <w:rsid w:val="00252627"/>
    <w:rsid w:val="002E1A02"/>
    <w:rsid w:val="002E267D"/>
    <w:rsid w:val="003F6877"/>
    <w:rsid w:val="00411EBF"/>
    <w:rsid w:val="00485608"/>
    <w:rsid w:val="004B6E15"/>
    <w:rsid w:val="00551CF3"/>
    <w:rsid w:val="005D3AEE"/>
    <w:rsid w:val="00793F1F"/>
    <w:rsid w:val="00A441BF"/>
    <w:rsid w:val="00A54DB4"/>
    <w:rsid w:val="00BC044D"/>
    <w:rsid w:val="00BC2575"/>
    <w:rsid w:val="00D50B2C"/>
    <w:rsid w:val="00D644FC"/>
    <w:rsid w:val="00F71A23"/>
    <w:rsid w:val="00FC6799"/>
    <w:rsid w:val="00FD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E"/>
  </w:style>
  <w:style w:type="paragraph" w:styleId="1">
    <w:name w:val="heading 1"/>
    <w:basedOn w:val="a"/>
    <w:next w:val="a"/>
    <w:link w:val="10"/>
    <w:qFormat/>
    <w:rsid w:val="00793F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F1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627"/>
    <w:pPr>
      <w:ind w:left="720"/>
      <w:contextualSpacing/>
    </w:pPr>
  </w:style>
  <w:style w:type="paragraph" w:styleId="a6">
    <w:name w:val="Body Text"/>
    <w:basedOn w:val="a"/>
    <w:link w:val="a7"/>
    <w:rsid w:val="001776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776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14</cp:revision>
  <cp:lastPrinted>2023-09-25T04:12:00Z</cp:lastPrinted>
  <dcterms:created xsi:type="dcterms:W3CDTF">2020-10-05T03:03:00Z</dcterms:created>
  <dcterms:modified xsi:type="dcterms:W3CDTF">2023-09-25T04:18:00Z</dcterms:modified>
</cp:coreProperties>
</file>