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1B" w:rsidRPr="004D0367" w:rsidRDefault="003A521B" w:rsidP="003A521B">
      <w:pPr>
        <w:jc w:val="center"/>
        <w:rPr>
          <w:sz w:val="24"/>
          <w:szCs w:val="24"/>
        </w:rPr>
      </w:pPr>
      <w:r w:rsidRPr="004D0367">
        <w:rPr>
          <w:noProof/>
          <w:sz w:val="24"/>
          <w:szCs w:val="24"/>
          <w:lang w:eastAsia="ru-RU"/>
        </w:rPr>
        <w:drawing>
          <wp:inline distT="0" distB="0" distL="0" distR="0" wp14:anchorId="02D69C8C" wp14:editId="7E404C9F">
            <wp:extent cx="771525" cy="695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3A521B" w:rsidRPr="004D0367" w:rsidTr="008A5FC9">
        <w:tc>
          <w:tcPr>
            <w:tcW w:w="4785" w:type="dxa"/>
          </w:tcPr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АГБАН ПИЛТ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 xml:space="preserve">  АЙМАХ</w:t>
            </w:r>
            <w:proofErr w:type="gramEnd"/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РАЙКОВСКАЙ ААЛ ЧОБ</w:t>
            </w:r>
            <w:r w:rsidRPr="004D0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УСТАГ-ПАСТАА</w:t>
            </w:r>
          </w:p>
          <w:p w:rsidR="003A521B" w:rsidRPr="004D0367" w:rsidRDefault="003A521B" w:rsidP="008A5F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67">
              <w:rPr>
                <w:rFonts w:ascii="Times New Roman" w:hAnsi="Times New Roman" w:cs="Times New Roman"/>
                <w:sz w:val="24"/>
                <w:szCs w:val="24"/>
              </w:rPr>
              <w:t>РАЙКОВСКОГО СЕЛЬСОВЕТА</w:t>
            </w:r>
          </w:p>
          <w:p w:rsidR="003A521B" w:rsidRPr="004D0367" w:rsidRDefault="003A521B" w:rsidP="008A5F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1B" w:rsidRPr="004D0367" w:rsidRDefault="003A521B" w:rsidP="008A5FC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A521B" w:rsidRPr="004D0367" w:rsidRDefault="003A521B" w:rsidP="003A521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A521B" w:rsidRPr="004D0367" w:rsidRDefault="003A521B" w:rsidP="003A521B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4395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09.03.2023</w:t>
      </w: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D0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1439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3A521B" w:rsidRPr="004D0367" w:rsidRDefault="003A521B" w:rsidP="003A521B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67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Райков</w:t>
      </w:r>
    </w:p>
    <w:p w:rsidR="00A14395" w:rsidRPr="0013510B" w:rsidRDefault="008746E2" w:rsidP="00E8201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Присвоение адреса</w:t>
      </w:r>
    </w:p>
    <w:p w:rsidR="0013510B" w:rsidRPr="0013510B" w:rsidRDefault="0013510B" w:rsidP="003A52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21B" w:rsidRPr="004D0367" w:rsidRDefault="003A521B" w:rsidP="003A521B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         В связи с упорядочиванием нумерации объектов недвижимости в аал </w:t>
      </w:r>
      <w:r w:rsidR="008746E2">
        <w:rPr>
          <w:rFonts w:ascii="Times New Roman" w:hAnsi="Times New Roman" w:cs="Times New Roman"/>
          <w:sz w:val="24"/>
          <w:szCs w:val="24"/>
        </w:rPr>
        <w:t>Баинов</w:t>
      </w:r>
      <w:r w:rsidRPr="004D0367">
        <w:rPr>
          <w:rFonts w:ascii="Times New Roman" w:hAnsi="Times New Roman" w:cs="Times New Roman"/>
          <w:sz w:val="24"/>
          <w:szCs w:val="24"/>
        </w:rPr>
        <w:t>, в соответствии с постановлением администрации Усть-Абаканского района от 15.10.2002 г. № 67-П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Администрация Райковского сельсовета:</w:t>
      </w:r>
    </w:p>
    <w:p w:rsidR="003A521B" w:rsidRPr="004D0367" w:rsidRDefault="003A521B" w:rsidP="003A52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A521B" w:rsidRPr="004831DF" w:rsidRDefault="008746E2" w:rsidP="003A52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 w:rsidR="0013510B">
        <w:rPr>
          <w:rFonts w:ascii="Times New Roman" w:hAnsi="Times New Roman" w:cs="Times New Roman"/>
          <w:sz w:val="24"/>
          <w:szCs w:val="24"/>
        </w:rPr>
        <w:t xml:space="preserve"> адрес о</w:t>
      </w:r>
      <w:r w:rsidR="003A521B" w:rsidRPr="004D0367">
        <w:rPr>
          <w:rFonts w:ascii="Times New Roman" w:hAnsi="Times New Roman" w:cs="Times New Roman"/>
          <w:sz w:val="24"/>
          <w:szCs w:val="24"/>
        </w:rPr>
        <w:t>бъекту недв</w:t>
      </w:r>
      <w:r w:rsidR="003A521B">
        <w:rPr>
          <w:rFonts w:ascii="Times New Roman" w:hAnsi="Times New Roman" w:cs="Times New Roman"/>
          <w:sz w:val="24"/>
          <w:szCs w:val="24"/>
        </w:rPr>
        <w:t>ижимости</w:t>
      </w:r>
      <w:r w:rsidR="00E82016">
        <w:rPr>
          <w:rFonts w:ascii="Times New Roman" w:hAnsi="Times New Roman" w:cs="Times New Roman"/>
          <w:sz w:val="24"/>
          <w:szCs w:val="24"/>
        </w:rPr>
        <w:t xml:space="preserve"> с кадастровым номером 19:10:060709:185</w:t>
      </w:r>
      <w:r w:rsidR="003A521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35A92">
        <w:rPr>
          <w:rFonts w:ascii="Times New Roman" w:hAnsi="Times New Roman" w:cs="Times New Roman"/>
          <w:sz w:val="24"/>
          <w:szCs w:val="24"/>
        </w:rPr>
        <w:t>1</w:t>
      </w:r>
      <w:r w:rsidR="00B40318">
        <w:rPr>
          <w:rFonts w:ascii="Times New Roman" w:hAnsi="Times New Roman" w:cs="Times New Roman"/>
          <w:sz w:val="24"/>
          <w:szCs w:val="24"/>
        </w:rPr>
        <w:t>4</w:t>
      </w:r>
      <w:r w:rsidR="003C4B66">
        <w:rPr>
          <w:rFonts w:ascii="Times New Roman" w:hAnsi="Times New Roman" w:cs="Times New Roman"/>
          <w:sz w:val="24"/>
          <w:szCs w:val="24"/>
        </w:rPr>
        <w:t xml:space="preserve"> кв</w:t>
      </w:r>
      <w:r w:rsidR="003A521B">
        <w:rPr>
          <w:rFonts w:ascii="Times New Roman" w:hAnsi="Times New Roman" w:cs="Times New Roman"/>
          <w:sz w:val="24"/>
          <w:szCs w:val="24"/>
        </w:rPr>
        <w:t>. м.</w:t>
      </w:r>
      <w:r w:rsidR="0013510B">
        <w:rPr>
          <w:rFonts w:ascii="Times New Roman" w:hAnsi="Times New Roman" w:cs="Times New Roman"/>
          <w:sz w:val="24"/>
          <w:szCs w:val="24"/>
        </w:rPr>
        <w:t xml:space="preserve">, </w:t>
      </w:r>
      <w:r w:rsidR="003A521B" w:rsidRPr="004831DF">
        <w:rPr>
          <w:rFonts w:ascii="Times New Roman" w:hAnsi="Times New Roman" w:cs="Times New Roman"/>
          <w:b/>
          <w:sz w:val="24"/>
          <w:szCs w:val="24"/>
        </w:rPr>
        <w:t>Российская Федерация, Республика Х</w:t>
      </w:r>
      <w:r w:rsidR="003A521B">
        <w:rPr>
          <w:rFonts w:ascii="Times New Roman" w:hAnsi="Times New Roman" w:cs="Times New Roman"/>
          <w:b/>
          <w:sz w:val="24"/>
          <w:szCs w:val="24"/>
        </w:rPr>
        <w:t xml:space="preserve">акасия, Усть – Абаканский </w:t>
      </w:r>
      <w:r w:rsidR="003A521B" w:rsidRPr="004831DF">
        <w:rPr>
          <w:rFonts w:ascii="Times New Roman" w:hAnsi="Times New Roman" w:cs="Times New Roman"/>
          <w:b/>
          <w:sz w:val="24"/>
          <w:szCs w:val="24"/>
        </w:rPr>
        <w:t xml:space="preserve">муниципальный район, сельское </w:t>
      </w:r>
      <w:r w:rsidR="00B40318">
        <w:rPr>
          <w:rFonts w:ascii="Times New Roman" w:hAnsi="Times New Roman" w:cs="Times New Roman"/>
          <w:b/>
          <w:sz w:val="24"/>
          <w:szCs w:val="24"/>
        </w:rPr>
        <w:t>поселение Райковский сельсовет</w:t>
      </w:r>
      <w:r w:rsidR="003A521B" w:rsidRPr="004831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64E2">
        <w:rPr>
          <w:rFonts w:ascii="Times New Roman" w:hAnsi="Times New Roman" w:cs="Times New Roman"/>
          <w:b/>
          <w:sz w:val="24"/>
          <w:szCs w:val="24"/>
        </w:rPr>
        <w:t xml:space="preserve">аал Баинов, </w:t>
      </w:r>
      <w:r>
        <w:rPr>
          <w:rFonts w:ascii="Times New Roman" w:hAnsi="Times New Roman" w:cs="Times New Roman"/>
          <w:b/>
          <w:sz w:val="24"/>
          <w:szCs w:val="24"/>
        </w:rPr>
        <w:t>район С</w:t>
      </w:r>
      <w:r w:rsidR="00CE5DA1">
        <w:rPr>
          <w:rFonts w:ascii="Times New Roman" w:hAnsi="Times New Roman" w:cs="Times New Roman"/>
          <w:b/>
          <w:sz w:val="24"/>
          <w:szCs w:val="24"/>
        </w:rPr>
        <w:t>еверный,</w:t>
      </w:r>
      <w:r w:rsidR="0013510B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3A521B" w:rsidRPr="004831D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A521B" w:rsidRDefault="003A521B" w:rsidP="003A5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92" w:rsidRDefault="00935A92" w:rsidP="003A5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92" w:rsidRDefault="00935A92" w:rsidP="003A5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21B" w:rsidRPr="004D0367" w:rsidRDefault="003A521B" w:rsidP="003A52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21B" w:rsidRPr="00391D05" w:rsidRDefault="003A521B" w:rsidP="003A521B">
      <w:pPr>
        <w:spacing w:line="240" w:lineRule="auto"/>
        <w:jc w:val="both"/>
        <w:rPr>
          <w:sz w:val="24"/>
          <w:szCs w:val="24"/>
        </w:rPr>
      </w:pPr>
      <w:r w:rsidRPr="004D0367"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        </w:t>
      </w:r>
      <w:r w:rsidR="00935A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D03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35A92">
        <w:rPr>
          <w:rFonts w:ascii="Times New Roman" w:hAnsi="Times New Roman" w:cs="Times New Roman"/>
          <w:sz w:val="24"/>
          <w:szCs w:val="24"/>
        </w:rPr>
        <w:t>В.Ю. Нечкин</w:t>
      </w:r>
    </w:p>
    <w:p w:rsidR="003A521B" w:rsidRDefault="003A521B" w:rsidP="003A521B">
      <w:pPr>
        <w:spacing w:after="0"/>
        <w:jc w:val="both"/>
      </w:pPr>
    </w:p>
    <w:p w:rsidR="00F12C76" w:rsidRPr="00CD2FE0" w:rsidRDefault="00F12C76" w:rsidP="00CD2FE0"/>
    <w:sectPr w:rsidR="00F12C76" w:rsidRPr="00CD2FE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5CDB"/>
    <w:multiLevelType w:val="hybridMultilevel"/>
    <w:tmpl w:val="D3D4ECA6"/>
    <w:lvl w:ilvl="0" w:tplc="5E9CE28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7BA7B1F"/>
    <w:multiLevelType w:val="hybridMultilevel"/>
    <w:tmpl w:val="49605D9A"/>
    <w:lvl w:ilvl="0" w:tplc="7D7A1C68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22"/>
    <w:rsid w:val="0013510B"/>
    <w:rsid w:val="00232554"/>
    <w:rsid w:val="002C628A"/>
    <w:rsid w:val="00385CAD"/>
    <w:rsid w:val="003A521B"/>
    <w:rsid w:val="003C4B66"/>
    <w:rsid w:val="00565056"/>
    <w:rsid w:val="0059417E"/>
    <w:rsid w:val="006529F3"/>
    <w:rsid w:val="006B5647"/>
    <w:rsid w:val="006C0B77"/>
    <w:rsid w:val="008242FF"/>
    <w:rsid w:val="00837FD3"/>
    <w:rsid w:val="00870751"/>
    <w:rsid w:val="008746E2"/>
    <w:rsid w:val="008B7300"/>
    <w:rsid w:val="00904225"/>
    <w:rsid w:val="00922C48"/>
    <w:rsid w:val="00935A92"/>
    <w:rsid w:val="00A14395"/>
    <w:rsid w:val="00B40318"/>
    <w:rsid w:val="00B915B7"/>
    <w:rsid w:val="00BC64E2"/>
    <w:rsid w:val="00C13D22"/>
    <w:rsid w:val="00CD2FE0"/>
    <w:rsid w:val="00CE5DA1"/>
    <w:rsid w:val="00E82016"/>
    <w:rsid w:val="00EA59DF"/>
    <w:rsid w:val="00EE4070"/>
    <w:rsid w:val="00EF120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AE7"/>
  <w15:chartTrackingRefBased/>
  <w15:docId w15:val="{6FC30E18-B73E-48DE-8B5C-C5598E6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5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565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730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A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2023-04-07T08:44:00Z</cp:lastPrinted>
  <dcterms:created xsi:type="dcterms:W3CDTF">2021-02-11T04:06:00Z</dcterms:created>
  <dcterms:modified xsi:type="dcterms:W3CDTF">2023-04-11T01:48:00Z</dcterms:modified>
</cp:coreProperties>
</file>