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0" w:rsidRPr="00EC35AD" w:rsidRDefault="008B67F0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B67F0" w:rsidRPr="00EC35AD" w:rsidRDefault="008B67F0" w:rsidP="001A74C6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357BF" w:rsidRPr="00EC35AD" w:rsidRDefault="003357BF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Реестр</w:t>
      </w:r>
    </w:p>
    <w:p w:rsidR="003357BF" w:rsidRPr="00EC35AD" w:rsidRDefault="003357BF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муниципального имущества</w:t>
      </w:r>
    </w:p>
    <w:p w:rsidR="003357BF" w:rsidRPr="00EC35AD" w:rsidRDefault="001D0236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Райковского</w:t>
      </w:r>
      <w:r w:rsidR="003357BF" w:rsidRPr="00EC35AD">
        <w:rPr>
          <w:b/>
          <w:sz w:val="16"/>
          <w:szCs w:val="16"/>
        </w:rPr>
        <w:t xml:space="preserve"> сельсовет</w:t>
      </w:r>
      <w:r w:rsidRPr="00EC35AD">
        <w:rPr>
          <w:b/>
          <w:sz w:val="16"/>
          <w:szCs w:val="16"/>
        </w:rPr>
        <w:t>а</w:t>
      </w:r>
    </w:p>
    <w:p w:rsidR="003357BF" w:rsidRPr="00EC35AD" w:rsidRDefault="005D0E63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по состоянию на 01.01.2021</w:t>
      </w:r>
      <w:r w:rsidR="003357BF" w:rsidRPr="00EC35AD">
        <w:rPr>
          <w:b/>
          <w:sz w:val="16"/>
          <w:szCs w:val="16"/>
        </w:rPr>
        <w:t xml:space="preserve"> г.</w:t>
      </w:r>
    </w:p>
    <w:p w:rsidR="008B67F0" w:rsidRPr="00EC35AD" w:rsidRDefault="008B67F0" w:rsidP="001A74C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72"/>
        <w:gridCol w:w="1080"/>
        <w:gridCol w:w="1920"/>
        <w:gridCol w:w="1412"/>
        <w:gridCol w:w="29"/>
        <w:gridCol w:w="956"/>
        <w:gridCol w:w="95"/>
        <w:gridCol w:w="1110"/>
        <w:gridCol w:w="71"/>
        <w:gridCol w:w="1129"/>
        <w:gridCol w:w="810"/>
        <w:gridCol w:w="1080"/>
        <w:gridCol w:w="1215"/>
        <w:gridCol w:w="1215"/>
        <w:gridCol w:w="810"/>
        <w:gridCol w:w="1485"/>
      </w:tblGrid>
      <w:tr w:rsidR="008B67F0" w:rsidRPr="00EC35AD" w:rsidTr="00834DE4">
        <w:trPr>
          <w:cantSplit/>
          <w:trHeight w:val="211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Поряд-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ковый N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вание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недви-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жимости,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литера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техпас-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порту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Адрес/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памятник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истории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 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культуры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(да или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нет)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нахождения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у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лица (N и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дата свиде-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тельства о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государст-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венной 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регистрации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или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другого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навливающего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техпас-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порту,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и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техпас-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порта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Балан-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совая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стои-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мость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Остаточ-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Этаж-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Общая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площадь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Полезная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площадь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Протя-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женность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(м)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(куб.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8B67F0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2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7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13    </w:t>
            </w:r>
          </w:p>
        </w:tc>
      </w:tr>
      <w:tr w:rsidR="008B67F0" w:rsidRPr="00EC35A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Раздел I. ОСНОВНЫЕ СРЕДСТВА (ЗДАНИЯ, ЧАСТИ ЗДАНИЙ, ПОМЕЩЕНИЯ, СООРУЖЕНИЯ)                    </w:t>
            </w:r>
          </w:p>
        </w:tc>
      </w:tr>
      <w:tr w:rsidR="008B67F0" w:rsidRPr="00EC35AD" w:rsidTr="00BC7B83">
        <w:trPr>
          <w:cantSplit/>
          <w:trHeight w:val="240"/>
        </w:trPr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1. Объекты нежилого фонда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F2167E">
            <w:pPr>
              <w:pStyle w:val="ConsPlusCell"/>
              <w:ind w:left="16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7F0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</w:p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</w:t>
            </w:r>
            <w:r w:rsidR="000545B4" w:rsidRPr="00EC35AD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8B67F0" w:rsidRPr="00EC35AD" w:rsidRDefault="008B67F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34</w:t>
            </w: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4592,0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577A7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EC35AD" w:rsidTr="00BC7B83">
        <w:trPr>
          <w:cantSplit/>
          <w:trHeight w:val="9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аал Баинов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EC35AD" w:rsidRDefault="00950904" w:rsidP="00BE281F">
            <w:pPr>
              <w:rPr>
                <w:sz w:val="16"/>
                <w:szCs w:val="16"/>
              </w:rPr>
            </w:pPr>
          </w:p>
          <w:p w:rsidR="00950904" w:rsidRPr="00EC35AD" w:rsidRDefault="00950904" w:rsidP="00BE281F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0904" w:rsidRPr="00EC35AD" w:rsidRDefault="00950904" w:rsidP="00BE281F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Средняя 4</w:t>
            </w:r>
          </w:p>
          <w:p w:rsidR="00950904" w:rsidRPr="00EC35AD" w:rsidRDefault="00950904" w:rsidP="00BE281F">
            <w:pPr>
              <w:rPr>
                <w:sz w:val="16"/>
                <w:szCs w:val="16"/>
              </w:rPr>
            </w:pPr>
          </w:p>
          <w:p w:rsidR="00950904" w:rsidRPr="00EC35A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434292,0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D01C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2374,95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Гараж на 2-е ворот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У</w:t>
            </w:r>
            <w:r>
              <w:rPr>
                <w:sz w:val="16"/>
                <w:szCs w:val="16"/>
              </w:rPr>
              <w:t>сть-Абаканский р-н, аал Райков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30 лет Победы 12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Здание СДК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30 лет победы 12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824500,00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Социально-культурный центр аал Шурышев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</w:t>
            </w:r>
            <w:r>
              <w:rPr>
                <w:sz w:val="16"/>
                <w:szCs w:val="16"/>
              </w:rPr>
              <w:t>аал Шурышев</w:t>
            </w:r>
            <w:r w:rsidRPr="00EC35AD">
              <w:rPr>
                <w:sz w:val="16"/>
                <w:szCs w:val="16"/>
              </w:rPr>
              <w:t xml:space="preserve">, 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Зеленая 8В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1 606 153,38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BC7B83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  <w:r w:rsidR="00954B8E"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850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3 180 004,00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FB79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1 608 528,33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662,0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B8E" w:rsidRPr="00EC35AD" w:rsidTr="00BC7B83">
        <w:trPr>
          <w:cantSplit/>
          <w:trHeight w:val="240"/>
        </w:trPr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8928E0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8E0">
              <w:rPr>
                <w:rFonts w:ascii="Times New Roman" w:hAnsi="Times New Roman" w:cs="Times New Roman"/>
                <w:b/>
                <w:sz w:val="16"/>
                <w:szCs w:val="16"/>
              </w:rPr>
              <w:t>2. Объекты жилищного фонда</w:t>
            </w:r>
          </w:p>
        </w:tc>
        <w:tc>
          <w:tcPr>
            <w:tcW w:w="1141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8509D">
            <w:pPr>
              <w:pStyle w:val="ConsPlusCell"/>
              <w:ind w:left="26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Береговая 1/2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Береговая 11/2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Степная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27/1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27/2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50 лет Хакасии 8/2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2/1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222,09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19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896,0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Минская 49/2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51/1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Минская 96/1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96/2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25/2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15/1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536,85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Пер. Колхозный 9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6/2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9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пст. Хоных,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Линейная 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175</w:t>
            </w:r>
            <w:r w:rsidR="00E45B0E">
              <w:rPr>
                <w:sz w:val="16"/>
                <w:szCs w:val="16"/>
              </w:rPr>
              <w:t xml:space="preserve"> </w:t>
            </w:r>
            <w:r w:rsidRPr="00EC35AD">
              <w:rPr>
                <w:sz w:val="16"/>
                <w:szCs w:val="16"/>
              </w:rPr>
              <w:t>059,00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74/2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63 Б/2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13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15/2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17/1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1101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25/1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15/1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45/2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67/1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69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71/1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71/2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10/2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678,0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35/2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37/1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30 лет Победы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60/1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21/2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15/2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7/1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Минская 43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55/1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31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4/2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27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25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 Линейная 15/1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952,80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9/1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447,50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6/1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272,50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11/1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15/2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952,80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15/4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15/5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3/1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4/2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921,5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15/3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3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810,5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5/1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5/2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1D0236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г.Черногорск, ул. Пушкина, 38/50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946 546,40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667,55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г.Черногорск, ул Тихонова,д. 6Б,корп.1, кв.28 </w:t>
            </w: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748,30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159,50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4816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г.Черногорск, ул. Октябрьская 144 А,кв.10</w:t>
            </w: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865,30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865,30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4816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г.Черногорск, ул. Октябрьская 146,кв. 25</w:t>
            </w: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092,60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024,40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4816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7/2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29/2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FB0737">
            <w:pPr>
              <w:rPr>
                <w:sz w:val="16"/>
                <w:szCs w:val="16"/>
              </w:rPr>
            </w:pPr>
          </w:p>
          <w:p w:rsidR="00954B8E" w:rsidRPr="00EC35AD" w:rsidRDefault="00954B8E" w:rsidP="00FB0737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FB0737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Новая 25/2</w:t>
            </w:r>
          </w:p>
          <w:p w:rsidR="00954B8E" w:rsidRPr="00EC35AD" w:rsidRDefault="00954B8E" w:rsidP="00FB0737">
            <w:pPr>
              <w:rPr>
                <w:sz w:val="16"/>
                <w:szCs w:val="16"/>
              </w:rPr>
            </w:pPr>
          </w:p>
          <w:p w:rsidR="00954B8E" w:rsidRPr="00EC35AD" w:rsidRDefault="00954B8E" w:rsidP="00FB07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1 387 800,00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1 374 307,50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BC7B83" w:rsidRDefault="00954B8E" w:rsidP="00290CAA">
            <w:pPr>
              <w:rPr>
                <w:b/>
                <w:sz w:val="16"/>
                <w:szCs w:val="16"/>
              </w:rPr>
            </w:pPr>
            <w:r w:rsidRPr="00BC7B83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45B0E" w:rsidRDefault="00E45B0E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17 878 934,34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45B0E" w:rsidRDefault="00E45B0E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6 898 783,19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45B0E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45B0E" w:rsidRDefault="00E45B0E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3073,80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B8E" w:rsidRPr="00EC35A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Иные объекты                                                                                                 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(гравий ) дорога аал Райков,ул. 30 лет Победы 1,0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1 448 118,00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(гравийная) дорога аал Райков,ул. Совхозная 2,0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2 896 237,00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дорога аал Райков,ул. Ленина 2,5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1 351 651,00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дорога аал Райков,ул. Минская 2,7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1 459 783,00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Баинов ул. Береговая  1,2 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45 600,00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Баинов ул. Средняя  0,8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Баинов ул. Степная 0,6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Райков-аал Баинов 3,0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114 000,00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Райков-аал Шурышев 1,0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Райков,ул. Береговая 1,3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п. Тигей ул. Линейная  1,1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Хоных,пер. Дачный  0,1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Хоных,пер. Школьный 0,15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5697,00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Хоных,пер.Железнодорожный 0,1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Дачная 0,8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Железнодорожная  0,25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9 500,00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Линейная 1,1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Школьная 1,1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Райков,пер.Больничный  0,3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Райков,пер.Колхозный  0,5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50 лет Хакасии 0,3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Новая 1,7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64 600,00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Трудовая 0,8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Уйбатская 0,8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 дорога   ст. Тигей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1 782 100,00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1 003 512,70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460"/>
              </w:tabs>
              <w:ind w:left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84 400,0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пожарной охраной 754 м2,аал Райков, ул. Ленина 83 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460"/>
              </w:tabs>
              <w:ind w:left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834DE4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Гараж пожарной охраны 140 м2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E45B0E" w:rsidP="00DA2290">
            <w:pPr>
              <w:pStyle w:val="ConsPlusCell"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450 000,00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446 250,00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E1AC4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в эксплуатации 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водонапор. башни (19:10:060125:77)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DA2290">
            <w:pPr>
              <w:jc w:val="center"/>
              <w:rPr>
                <w:sz w:val="16"/>
                <w:szCs w:val="16"/>
              </w:rPr>
            </w:pPr>
          </w:p>
          <w:p w:rsidR="00954B8E" w:rsidRPr="00EC35AD" w:rsidRDefault="00954B8E" w:rsidP="00DA2290">
            <w:pPr>
              <w:pStyle w:val="ConsPlusCell"/>
              <w:tabs>
                <w:tab w:val="left" w:pos="5080"/>
              </w:tabs>
              <w:ind w:lef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1 990 377,0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 ЖКХ «Горизонт»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E1AC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Земел. участок досугов центра </w:t>
            </w:r>
          </w:p>
          <w:p w:rsidR="00954B8E" w:rsidRPr="00EC35AD" w:rsidRDefault="00954B8E" w:rsidP="00CE1AC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аал Шурышев  (19:10:060201:94)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>
            <w:pPr>
              <w:rPr>
                <w:sz w:val="16"/>
                <w:szCs w:val="16"/>
              </w:rPr>
            </w:pPr>
          </w:p>
          <w:p w:rsidR="00954B8E" w:rsidRPr="00EC35AD" w:rsidRDefault="00E45B0E" w:rsidP="000566C8">
            <w:pPr>
              <w:pStyle w:val="ConsPlusCell"/>
              <w:tabs>
                <w:tab w:val="right" w:pos="6460"/>
              </w:tabs>
              <w:ind w:left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4 150 650,0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Водоразборная колонка аал Баинов (7 шт.)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714"/>
              </w:tabs>
              <w:ind w:left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484 949,99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022,79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Автобусная остановка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564"/>
                <w:tab w:val="left" w:pos="5921"/>
              </w:tabs>
              <w:ind w:left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564"/>
                <w:tab w:val="left" w:pos="5921"/>
              </w:tabs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Автобусная остановка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921"/>
              </w:tabs>
              <w:ind w:left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65000,00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958,16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Тротуар по ул. 30 лет Победы аал Райков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610"/>
                <w:tab w:val="left" w:pos="5921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323,00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610"/>
                <w:tab w:val="left" w:pos="5921"/>
              </w:tabs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213,91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8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Деревянное ограждение ст. Хоных</w:t>
            </w:r>
          </w:p>
          <w:p w:rsidR="00954B8E" w:rsidRPr="00EC35AD" w:rsidRDefault="00954B8E" w:rsidP="00842CC1">
            <w:pPr>
              <w:tabs>
                <w:tab w:val="left" w:pos="5806"/>
              </w:tabs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806"/>
              </w:tabs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B8E" w:rsidRPr="00EC35AD" w:rsidRDefault="00954B8E" w:rsidP="000566C8">
            <w:pPr>
              <w:tabs>
                <w:tab w:val="left" w:pos="5806"/>
              </w:tabs>
              <w:ind w:left="299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99 999,00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rPr>
                <w:sz w:val="16"/>
                <w:szCs w:val="16"/>
              </w:rPr>
            </w:pPr>
          </w:p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333,15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Детский городок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748"/>
                <w:tab w:val="left" w:pos="5990"/>
              </w:tabs>
              <w:ind w:left="2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99 599,00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748"/>
                <w:tab w:val="left" w:pos="5990"/>
              </w:tabs>
              <w:ind w:lef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259,98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Жесткий бум зиг-заг</w:t>
            </w:r>
          </w:p>
          <w:p w:rsidR="00954B8E" w:rsidRPr="00EC35AD" w:rsidRDefault="00954B8E" w:rsidP="00842CC1">
            <w:pPr>
              <w:tabs>
                <w:tab w:val="left" w:pos="6048"/>
              </w:tabs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6048"/>
              </w:tabs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B8E" w:rsidRPr="00EC35AD" w:rsidRDefault="00954B8E" w:rsidP="000566C8">
            <w:pPr>
              <w:tabs>
                <w:tab w:val="left" w:pos="6048"/>
              </w:tabs>
              <w:ind w:left="264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7</w:t>
            </w:r>
            <w:r w:rsidR="00E45B0E">
              <w:rPr>
                <w:sz w:val="16"/>
                <w:szCs w:val="16"/>
              </w:rPr>
              <w:t xml:space="preserve"> </w:t>
            </w:r>
            <w:r w:rsidRPr="00EC35AD">
              <w:rPr>
                <w:sz w:val="16"/>
                <w:szCs w:val="16"/>
              </w:rPr>
              <w:t>542,00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Карусель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795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399,50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056,33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9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Качеля двойная на гибкой подвеске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979"/>
              </w:tabs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916,60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Качеля баланс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13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916,60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Песочница с крышкой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48"/>
              </w:tabs>
              <w:ind w:lef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916,60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Спортивно-игровой комплекс «Море»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737"/>
              </w:tabs>
              <w:ind w:left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000,00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40673B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Спортивно игровой комплекс треугольная с горкой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399,50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056,33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Спортивный комплекс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829"/>
                <w:tab w:val="left" w:pos="6036"/>
              </w:tabs>
              <w:ind w:left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829"/>
                <w:tab w:val="left" w:pos="6036"/>
              </w:tabs>
              <w:ind w:left="1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Спортивный комплекс ст. Хоных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887"/>
                <w:tab w:val="left" w:pos="6036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916,60</w:t>
            </w:r>
          </w:p>
          <w:p w:rsidR="00954B8E" w:rsidRPr="00EC35AD" w:rsidRDefault="00954B8E" w:rsidP="000566C8">
            <w:pPr>
              <w:pStyle w:val="ConsPlusCell"/>
              <w:tabs>
                <w:tab w:val="left" w:pos="5887"/>
                <w:tab w:val="left" w:pos="6036"/>
              </w:tabs>
              <w:ind w:left="1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C44E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Стойки волейбольные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4631A2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Волейбольные стойки (комплект)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45B0E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Карусель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LEZ.033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Качалка на пружине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25"/>
              </w:tabs>
              <w:ind w:left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778,00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Качели с горкой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QQ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13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285,00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514,09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58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Лавка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LE.XX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.047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887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Ограждение модель «Палисад»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25"/>
              </w:tabs>
              <w:ind w:left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Песочница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Площадка (волейбольная и детская) аал Шурышев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E45B0E" w:rsidP="000566C8">
            <w:pPr>
              <w:pStyle w:val="ConsPlusCell"/>
              <w:tabs>
                <w:tab w:val="left" w:pos="5795"/>
              </w:tabs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659,44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A4A07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Урна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LE-LJ037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13"/>
              </w:tabs>
              <w:ind w:lef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Урна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LE-LJ037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637,90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C7B83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B83" w:rsidRPr="00EC35AD" w:rsidRDefault="00BC7B83" w:rsidP="00E45B0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BC7B8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18 007 439,07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45B0E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B0E">
              <w:rPr>
                <w:rFonts w:ascii="Times New Roman" w:hAnsi="Times New Roman" w:cs="Times New Roman"/>
                <w:b/>
                <w:sz w:val="16"/>
                <w:szCs w:val="16"/>
              </w:rPr>
              <w:t>2 028 177,44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83" w:rsidRPr="00EC35AD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7B83" w:rsidRDefault="00BC7B83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C6BF0" w:rsidRPr="00EC35AD" w:rsidRDefault="00C00B34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B67F0" w:rsidRPr="00EC35AD" w:rsidRDefault="00CC6BF0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</w:t>
      </w:r>
      <w:r w:rsidR="00C00B34" w:rsidRPr="00EC35AD">
        <w:rPr>
          <w:rFonts w:ascii="Times New Roman" w:hAnsi="Times New Roman" w:cs="Times New Roman"/>
          <w:sz w:val="16"/>
          <w:szCs w:val="16"/>
        </w:rPr>
        <w:t xml:space="preserve">  </w:t>
      </w:r>
      <w:r w:rsidR="00834DE4">
        <w:rPr>
          <w:rFonts w:ascii="Times New Roman" w:hAnsi="Times New Roman" w:cs="Times New Roman"/>
          <w:sz w:val="16"/>
          <w:szCs w:val="16"/>
        </w:rPr>
        <w:t>Глава Райковского сельсовета</w:t>
      </w:r>
      <w:r w:rsidRPr="00EC35AD">
        <w:rPr>
          <w:rFonts w:ascii="Times New Roman" w:hAnsi="Times New Roman" w:cs="Times New Roman"/>
          <w:sz w:val="16"/>
          <w:szCs w:val="16"/>
        </w:rPr>
        <w:t xml:space="preserve">______________________ </w:t>
      </w:r>
      <w:r w:rsidR="00834DE4">
        <w:rPr>
          <w:rFonts w:ascii="Times New Roman" w:hAnsi="Times New Roman" w:cs="Times New Roman"/>
          <w:sz w:val="16"/>
          <w:szCs w:val="16"/>
        </w:rPr>
        <w:t xml:space="preserve">     </w:t>
      </w:r>
      <w:r w:rsidR="008928E0">
        <w:rPr>
          <w:rFonts w:ascii="Times New Roman" w:hAnsi="Times New Roman" w:cs="Times New Roman"/>
          <w:sz w:val="16"/>
          <w:szCs w:val="16"/>
        </w:rPr>
        <w:t>Б.Р.Абатова</w:t>
      </w:r>
    </w:p>
    <w:p w:rsidR="00BC7B83" w:rsidRDefault="008B67F0" w:rsidP="00F950FF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B67F0" w:rsidRPr="00EC35AD" w:rsidRDefault="00BC7B83" w:rsidP="00F950FF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B67F0" w:rsidRPr="00EC35AD">
        <w:rPr>
          <w:rFonts w:ascii="Times New Roman" w:hAnsi="Times New Roman" w:cs="Times New Roman"/>
          <w:sz w:val="16"/>
          <w:szCs w:val="16"/>
        </w:rPr>
        <w:t xml:space="preserve">Главный </w:t>
      </w:r>
      <w:r w:rsidR="00AE3941" w:rsidRPr="00EC35AD">
        <w:rPr>
          <w:rFonts w:ascii="Times New Roman" w:hAnsi="Times New Roman" w:cs="Times New Roman"/>
          <w:sz w:val="16"/>
          <w:szCs w:val="16"/>
        </w:rPr>
        <w:t xml:space="preserve">бухгалтер __________________                                </w:t>
      </w:r>
      <w:r w:rsidR="008B67F0" w:rsidRPr="00EC35AD">
        <w:rPr>
          <w:rFonts w:ascii="Times New Roman" w:hAnsi="Times New Roman" w:cs="Times New Roman"/>
          <w:sz w:val="16"/>
          <w:szCs w:val="16"/>
        </w:rPr>
        <w:t>С.В. Понамарева</w:t>
      </w:r>
    </w:p>
    <w:p w:rsidR="00C00B34" w:rsidRPr="00EC35AD" w:rsidRDefault="008B67F0" w:rsidP="00C00B34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00B34" w:rsidRPr="00EC35AD">
        <w:rPr>
          <w:rFonts w:ascii="Times New Roman" w:hAnsi="Times New Roman" w:cs="Times New Roman"/>
          <w:sz w:val="16"/>
          <w:szCs w:val="16"/>
        </w:rPr>
        <w:t xml:space="preserve"> </w:t>
      </w:r>
      <w:r w:rsidR="00C00B34" w:rsidRPr="00EC35AD">
        <w:rPr>
          <w:rFonts w:ascii="Times New Roman" w:hAnsi="Times New Roman" w:cs="Times New Roman"/>
          <w:sz w:val="16"/>
          <w:szCs w:val="16"/>
        </w:rPr>
        <w:tab/>
      </w:r>
    </w:p>
    <w:p w:rsidR="008B67F0" w:rsidRPr="00EC35AD" w:rsidRDefault="00C00B34" w:rsidP="003A75E5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</w:rPr>
        <w:sectPr w:rsidR="008B67F0" w:rsidRPr="00EC35AD" w:rsidSect="00BC7B83">
          <w:pgSz w:w="16838" w:h="11905" w:orient="landscape" w:code="9"/>
          <w:pgMar w:top="284" w:right="1134" w:bottom="1134" w:left="1134" w:header="720" w:footer="720" w:gutter="0"/>
          <w:cols w:space="720"/>
        </w:sect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</w:t>
      </w:r>
      <w:r w:rsidR="00AE3941" w:rsidRPr="00EC35AD">
        <w:rPr>
          <w:rFonts w:ascii="Times New Roman" w:hAnsi="Times New Roman" w:cs="Times New Roman"/>
          <w:sz w:val="16"/>
          <w:szCs w:val="16"/>
        </w:rPr>
        <w:t>МП</w:t>
      </w:r>
    </w:p>
    <w:p w:rsidR="00834DE4" w:rsidRDefault="00834DE4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357BF" w:rsidRPr="00EC35AD" w:rsidRDefault="003357BF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Реестр</w:t>
      </w:r>
    </w:p>
    <w:p w:rsidR="003357BF" w:rsidRPr="00EC35AD" w:rsidRDefault="003357BF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муниципального имущества</w:t>
      </w:r>
    </w:p>
    <w:p w:rsidR="003357BF" w:rsidRPr="00EC35AD" w:rsidRDefault="00846A7A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Райковского сельсовета</w:t>
      </w:r>
    </w:p>
    <w:p w:rsidR="008B67F0" w:rsidRPr="00EC35AD" w:rsidRDefault="00E45B0E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 состоянию на 01.01.2021</w:t>
      </w:r>
      <w:r w:rsidR="00E7298E" w:rsidRPr="00EC35AD">
        <w:rPr>
          <w:b/>
          <w:sz w:val="16"/>
          <w:szCs w:val="16"/>
        </w:rPr>
        <w:t xml:space="preserve"> г.</w:t>
      </w:r>
    </w:p>
    <w:tbl>
      <w:tblPr>
        <w:tblpPr w:leftFromText="180" w:rightFromText="180" w:vertAnchor="text" w:horzAnchor="page" w:tblpX="1217" w:tblpY="145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62"/>
        <w:gridCol w:w="1689"/>
        <w:gridCol w:w="1141"/>
        <w:gridCol w:w="1080"/>
        <w:gridCol w:w="1181"/>
        <w:gridCol w:w="1276"/>
        <w:gridCol w:w="1134"/>
        <w:gridCol w:w="256"/>
        <w:gridCol w:w="1134"/>
        <w:gridCol w:w="2268"/>
        <w:gridCol w:w="1701"/>
      </w:tblGrid>
      <w:tr w:rsidR="006054BE" w:rsidRPr="00EC35AD" w:rsidTr="00826694">
        <w:trPr>
          <w:cantSplit/>
          <w:trHeight w:val="60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Инвентарный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движимого имущества</w:t>
            </w:r>
          </w:p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(реквизиты документов- основания возникновения права (ограничения(обременения)</w:t>
            </w:r>
          </w:p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стоимость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стоимость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средства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2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5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01380261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Фотоаппарат с картой памяти и зарядным устройством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Палатка 087 (душ-туалет)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Пила универсальная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Шатер туристический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1380286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Кушетка смотровая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Мебель складная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Муз. центр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МХ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-730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000003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DenQ Projector MX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Экран на штативе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ScreenMedia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Apolij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200*200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1103)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484,0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000000031-00000034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Жалюзи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F02CE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1380524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ранец противопожарный РП-15-Ермак+ (М)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05.2017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F02CE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счетчик эл. энергии ЦЭ6803В 1 230 В 5-60 А3ф. 4 пр. М7Р32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834DE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6054BE" w:rsidRPr="00EC35A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Металлическое ограждение (Д/Сад)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112 728,00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Металлическое ограждение (Школа)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99 900,00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6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BC7B83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526 557,00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121A" w:rsidRPr="00EC35AD" w:rsidTr="001C0688">
        <w:trPr>
          <w:cantSplit/>
          <w:trHeight w:val="978"/>
        </w:trPr>
        <w:tc>
          <w:tcPr>
            <w:tcW w:w="7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DE4" w:rsidRDefault="00834DE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DE4" w:rsidRDefault="00834DE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694" w:rsidRDefault="0082669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Наименование, VIN, N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двигателя, N кузова,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шасси      </w:t>
            </w:r>
          </w:p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(реквизиты документов- основания возникновения права (ограничения(обременения)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Год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выпуска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Гос.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Автомобиль УАЗ 31512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 137 УУ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05.2001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LADA-GRANTA 21906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 126 ЕУ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Экскаватор ЭО 2621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181789,00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Автомобиль  ГАЗ-66 пожарная АЦ-30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133047,00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Пожарный автомобиль ЗИЛ-133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497949,00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Топливозаправщик АЦЗ-4,4-131 (ЗИЛ 131)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284236,35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8928E0" w:rsidRDefault="00BC7B83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  <w:r w:rsidR="00F3121A" w:rsidRPr="00892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45B0E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B0E">
              <w:rPr>
                <w:rFonts w:ascii="Times New Roman" w:hAnsi="Times New Roman" w:cs="Times New Roman"/>
                <w:b/>
                <w:sz w:val="16"/>
                <w:szCs w:val="16"/>
              </w:rPr>
              <w:t>1 448 901,35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121A" w:rsidRPr="00EC35AD" w:rsidTr="00826694">
        <w:trPr>
          <w:cantSplit/>
          <w:trHeight w:val="441"/>
        </w:trPr>
        <w:tc>
          <w:tcPr>
            <w:tcW w:w="6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949" w:rsidRDefault="00ED2949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21A" w:rsidRPr="00BC7B83" w:rsidRDefault="00ED2949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3121A"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Машины и оборудование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ИБП</w:t>
            </w:r>
            <w:r w:rsidRPr="00EC35AD">
              <w:rPr>
                <w:sz w:val="16"/>
                <w:szCs w:val="16"/>
              </w:rPr>
              <w:t xml:space="preserve"> CyderPover V 700E 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ИБП</w:t>
            </w:r>
            <w:r w:rsidRPr="00EC35AD">
              <w:rPr>
                <w:sz w:val="16"/>
                <w:szCs w:val="16"/>
              </w:rPr>
              <w:t xml:space="preserve"> CyderPover V 700E BI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Шкаф управления наружным освещением (тип-2 1 фазный) Тигей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29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1380474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Монитор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17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Монитор плоский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8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Монитор саусунг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7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Системный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18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B82538">
              <w:rPr>
                <w:sz w:val="16"/>
                <w:szCs w:val="16"/>
                <w:lang w:val="ru-RU"/>
              </w:rPr>
              <w:t>Портативный аудиопроигрыватель GINZZU GM-997B (2х3Вт,Bluetooth, Handsfree,AUX, 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ПК с ПО 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  <w:r w:rsidRPr="00EC35AD">
              <w:rPr>
                <w:sz w:val="16"/>
                <w:szCs w:val="16"/>
              </w:rPr>
              <w:t>ADM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A</w:t>
            </w:r>
            <w:r w:rsidRPr="00EC35AD">
              <w:rPr>
                <w:sz w:val="16"/>
                <w:szCs w:val="16"/>
                <w:lang w:val="ru-RU"/>
              </w:rPr>
              <w:t>3650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16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6A5708">
        <w:trPr>
          <w:cantSplit/>
          <w:trHeight w:val="412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ПК с ПО «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ПЛ с ПО «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170,55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Принтер лазерный </w:t>
            </w:r>
            <w:r w:rsidRPr="00EC35AD">
              <w:rPr>
                <w:sz w:val="16"/>
                <w:szCs w:val="16"/>
              </w:rPr>
              <w:t>Samsyng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ML</w:t>
            </w:r>
            <w:r w:rsidRPr="00EC35AD">
              <w:rPr>
                <w:sz w:val="16"/>
                <w:szCs w:val="16"/>
                <w:lang w:val="ru-RU"/>
              </w:rPr>
              <w:t xml:space="preserve"> 2165 </w:t>
            </w:r>
            <w:r w:rsidRPr="00EC35AD">
              <w:rPr>
                <w:sz w:val="16"/>
                <w:szCs w:val="16"/>
              </w:rPr>
              <w:t>XE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Принтер МФУ </w:t>
            </w:r>
            <w:r w:rsidRPr="00EC35AD">
              <w:rPr>
                <w:sz w:val="16"/>
                <w:szCs w:val="16"/>
              </w:rPr>
              <w:t>Canon</w:t>
            </w:r>
            <w:r w:rsidRPr="00EC35AD">
              <w:rPr>
                <w:sz w:val="16"/>
                <w:szCs w:val="16"/>
                <w:lang w:val="ru-RU"/>
              </w:rPr>
              <w:t xml:space="preserve"> (цветной)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Принтер+сканер+ксерокс канон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6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Брошюровочный- переплетный станок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9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ПЛ с ПО «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27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355,55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Мотокоса </w:t>
            </w:r>
            <w:r w:rsidRPr="00EC35AD">
              <w:rPr>
                <w:sz w:val="16"/>
                <w:szCs w:val="16"/>
              </w:rPr>
              <w:t>StihlFS</w:t>
            </w:r>
            <w:r w:rsidRPr="00EC35AD">
              <w:rPr>
                <w:sz w:val="16"/>
                <w:szCs w:val="16"/>
                <w:lang w:val="ru-RU"/>
              </w:rPr>
              <w:t xml:space="preserve"> 90 с режущим диском «</w:t>
            </w:r>
            <w:r w:rsidRPr="00EC35AD">
              <w:rPr>
                <w:sz w:val="16"/>
                <w:szCs w:val="16"/>
              </w:rPr>
              <w:t>GSB</w:t>
            </w:r>
            <w:r w:rsidRPr="00EC35AD">
              <w:rPr>
                <w:sz w:val="16"/>
                <w:szCs w:val="16"/>
                <w:lang w:val="ru-RU"/>
              </w:rPr>
              <w:t xml:space="preserve"> 230-2» 4180-200-0154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14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560</w:t>
            </w:r>
            <w:r w:rsidRPr="00EC35AD">
              <w:rPr>
                <w:sz w:val="16"/>
                <w:szCs w:val="16"/>
                <w:lang w:val="ru-RU"/>
              </w:rPr>
              <w:t>,</w:t>
            </w:r>
            <w:r w:rsidRPr="00EC35A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560</w:t>
            </w:r>
            <w:r w:rsidRPr="00EC35AD">
              <w:rPr>
                <w:sz w:val="16"/>
                <w:szCs w:val="16"/>
                <w:lang w:val="ru-RU"/>
              </w:rPr>
              <w:t>,</w:t>
            </w:r>
            <w:r w:rsidRPr="00EC35A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Мегафон с выносным микрофоном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 ЖЛ черный самсунг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7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Колонка пожарная КПА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13 190,00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Бензогенератор Калибр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МФУ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LazerJet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1536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MFP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черный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Lenovo G700 (59374902 Core i5 3230M-2/60)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 АОС 27"27G2U5/BK(00/01)(75 Гц,IPS,1920х1080,FreeSync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МФУ Brother DCP-L256DWR (принтер/сканер/копир А4 2400*600 dpi 30 ppm 64 Mb Duple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ПК DE{P Atlas H223 Core i3-9100 8 GB SSD 240 GB (систем. блок глава)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ПК DEXP Atlas H203 Ryzen 3 3200G/8GB/240GB SSD/Win10H (системник Нечкина ИГ)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Колонка пожарная КПА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Шкаф металлический КБС-10 1850*880*390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Сирена ручная СО -100Р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10.2012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Сирена электронная С-40/2 Э gsm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Ствол лафетный ЛС-С40У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Котел твердотопливный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Устройство распыляющее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05.2017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Электростанция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Аккумулятор АБ 6 ст-132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07.2017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Акумулятор</w:t>
            </w:r>
            <w:r w:rsidRPr="00EC35AD">
              <w:rPr>
                <w:sz w:val="16"/>
                <w:szCs w:val="16"/>
              </w:rPr>
              <w:t xml:space="preserve"> Super FB 7000 90 (115D31) 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ЗУ Вымпел-95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954B8E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вокальный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вокальный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SENNHEISER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840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Радиосистема с двумя микрофонами  на базе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PASGAO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PAW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120+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PAH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Акустическая система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WHARFEDALE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Passive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400, 8ом/2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Лазер многолучевой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137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вокальный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 динамичный 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Акустическая система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WHARFEEDALE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Titan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Passive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,80м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VJLTA PA-700 400/8.700/4.1000/2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Микшер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BTHRINGER XENYX X1204USB-EU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Бак расширительный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Котел твердотопливный чугунный КЧМ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619,85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Acer PB EasyNote 11-HC-10002G50Mnks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3425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Behringer B 115D-2х полосная 15 активная АС.Встроен. усилитель 1000 Вт 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Behringer B 115D-2х полосная 15 активная АС.Встроен. усилитель 1000 Вт (пик)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Behringer Xenyx 1002 Сверхкомпактный малошумящий микшерный пульт премиум-класса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OnStage IC -20 инструм  кабель 1/4 джек-1/4 джек, 6,1 м.(2)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OnStage IC -20 инструмент кабель 1/4 джек-1/4 джек, 6,1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ROXTONE RAYC 130/1 аудио кабель (3,5 мм стерео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Tempo SPS 180 Стойка тренога под колону,выс1170-1860 мм,диам штанги 35 мм 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Tempo SPS 180 Стойка тренога под колону,высота 1170-1860 мм,диаметр штанги 35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циркул.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Пианино «Прелюдия»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Радиатор чугунный 7-секц.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Acer ES1-511-C5G6 (HD) Celeron N 2830 (2.16) /2048/320 intel HD/DVD-SM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 LAUDIO NG 12 A 360 dn mp3.uab.sd card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01630034,01630039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 OM 5540 mini-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PASGAO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PAW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110/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 радиосистема с головной гарнитурой фиксир частота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Активная акустич. Система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RXA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200 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01630035,01630040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Комплект коммутации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динамический гиперкардиода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Микшер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BEHRINGER XENYX 802 8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Радиомикрофон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PASGAO PAW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110+РТВ305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2538" w:rsidRPr="00EC35AD">
              <w:rPr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Светильники СВТГ 1 протон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2538" w:rsidRPr="00EC35AD">
              <w:rPr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15.6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ASUS Vivo Book Max (D54 1 NA-GQ335 T)(HD) Pentium N 4200 (1.1)4096/500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B82538" w:rsidRPr="00EC35AD">
              <w:rPr>
                <w:sz w:val="16"/>
                <w:szCs w:val="16"/>
              </w:rPr>
              <w:t>.</w:t>
            </w:r>
            <w:r w:rsidR="00B82538" w:rsidRPr="00EC35AD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Автошины 12.00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18 К-70 ОШЗ с/к б/ф рад66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F1FD2" w:rsidRPr="00EC35AD">
              <w:rPr>
                <w:sz w:val="16"/>
                <w:szCs w:val="16"/>
              </w:rPr>
              <w:t>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АКБ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TYUMEN 6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-190 X-treme CLASSIC 190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болт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F1FD2" w:rsidRPr="00EC35AD">
              <w:rPr>
                <w:sz w:val="16"/>
                <w:szCs w:val="16"/>
              </w:rPr>
              <w:t>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Мойка Robinzon REX 3.130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EF1FD2" w:rsidRPr="00EC35AD">
              <w:rPr>
                <w:sz w:val="16"/>
                <w:szCs w:val="16"/>
              </w:rPr>
              <w:t>.</w:t>
            </w:r>
            <w:r w:rsidR="00EF1FD2" w:rsidRPr="00EC35AD">
              <w:rPr>
                <w:sz w:val="16"/>
                <w:szCs w:val="16"/>
                <w:lang w:val="en-US"/>
              </w:rPr>
              <w:t>201</w:t>
            </w:r>
            <w:r w:rsidR="00EF1FD2" w:rsidRPr="00EC35AD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Аккумулятор АБ 6 ст-62 аз 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пр.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Лада Гранта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2538" w:rsidRPr="00EC35AD">
              <w:rPr>
                <w:sz w:val="16"/>
                <w:szCs w:val="16"/>
              </w:rPr>
              <w:t>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Мотопомпа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LEO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( 6,5 л.с.30 м 1000 л/мин,4-х такт.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B82538" w:rsidRPr="00EC35AD">
              <w:rPr>
                <w:sz w:val="16"/>
                <w:szCs w:val="16"/>
              </w:rPr>
              <w:t>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МФУ Canon i-SENSYS MF-3010 А4( А4,1200х600dpi.18ppm.64MB (кабель 3 метра №1073)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  <w:r w:rsidR="00EF1FD2" w:rsidRPr="00EC35AD">
              <w:rPr>
                <w:sz w:val="16"/>
                <w:szCs w:val="16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ЭЦВ 6-10-80 4,5 кВт ЗПН 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82538" w:rsidRPr="00EC35AD">
              <w:rPr>
                <w:sz w:val="16"/>
                <w:szCs w:val="16"/>
              </w:rPr>
              <w:t>.</w:t>
            </w:r>
            <w:r w:rsidR="00B82538" w:rsidRPr="00EC35AD">
              <w:rPr>
                <w:sz w:val="16"/>
                <w:szCs w:val="16"/>
                <w:lang w:val="en-US"/>
              </w:rPr>
              <w:t>201</w:t>
            </w:r>
            <w:r w:rsidR="00B82538" w:rsidRPr="00EC35AD">
              <w:rPr>
                <w:sz w:val="16"/>
                <w:szCs w:val="16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Проектор BenQ MXх611 (DLP, 1024х768,4000 lm, 20000:1, USB, РВЬШ? VGA, 1х2Вт, 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82538" w:rsidRPr="00EC35AD">
              <w:rPr>
                <w:sz w:val="16"/>
                <w:szCs w:val="16"/>
              </w:rPr>
              <w:t>.</w:t>
            </w:r>
            <w:r w:rsidR="00B82538" w:rsidRPr="00EC35AD">
              <w:rPr>
                <w:sz w:val="16"/>
                <w:szCs w:val="16"/>
                <w:lang w:val="en-US"/>
              </w:rPr>
              <w:t>201</w:t>
            </w:r>
            <w:r w:rsidR="00B82538" w:rsidRPr="00EC35AD">
              <w:rPr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Лестница 3-х коленная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27 187,00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Сирена С-40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46 834,00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2538" w:rsidRPr="00EC35AD">
              <w:rPr>
                <w:sz w:val="16"/>
                <w:szCs w:val="16"/>
              </w:rPr>
              <w:t>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Телефон Panaconik KX-TS2350RUS( серебристый металлик) 2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B82538" w:rsidRPr="00EC35AD">
              <w:rPr>
                <w:sz w:val="16"/>
                <w:szCs w:val="16"/>
              </w:rPr>
              <w:t>.</w:t>
            </w:r>
            <w:r w:rsidR="00B82538" w:rsidRPr="00EC35AD">
              <w:rPr>
                <w:sz w:val="16"/>
                <w:szCs w:val="16"/>
                <w:lang w:val="en-US"/>
              </w:rPr>
              <w:t>201</w:t>
            </w:r>
            <w:r w:rsidR="00B82538" w:rsidRPr="00EC35AD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1380507,1380503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 пожарный РПМ 50-1,6 в сборе морозостойк.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07.2019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000000000000000030,</w:t>
            </w:r>
          </w:p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Холодильник БИРЮСА-70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швейная машина JANOME Ami (16 операций,электромеханическая,вертикальный челнок)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F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Рукав пожарный латексированый РПМ 50-1,6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07.2019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F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Лестница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RIGGER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трехсекционная алюмин.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F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Генератор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(бензиновый)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31 060,00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F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водомет 55/35 погружной проф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F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82538">
              <w:rPr>
                <w:rFonts w:ascii="Times New Roman" w:hAnsi="Times New Roman" w:cs="Times New Roman"/>
                <w:sz w:val="16"/>
                <w:szCs w:val="16"/>
              </w:rPr>
              <w:t>Домкрат 5 тонный (236-478 мм)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F1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Масляный обогреватель (2шт)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000000000000000061,62</w:t>
            </w:r>
          </w:p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F1F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BC7B83" w:rsidRDefault="00BC7B83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="00B714F2"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F1FD2" w:rsidRDefault="008D3A5E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1 485 456,21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F1FD2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FD2">
              <w:rPr>
                <w:rFonts w:ascii="Times New Roman" w:hAnsi="Times New Roman" w:cs="Times New Roman"/>
                <w:b/>
                <w:sz w:val="16"/>
                <w:szCs w:val="16"/>
              </w:rPr>
              <w:t>22 619,85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2" w:rsidRPr="00EC35AD" w:rsidTr="00826694">
        <w:trPr>
          <w:cantSplit/>
          <w:trHeight w:val="240"/>
        </w:trPr>
        <w:tc>
          <w:tcPr>
            <w:tcW w:w="6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3. Другие виды основных средств /производственный и хозяйственный инвентарь/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Диван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08.1989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Кресла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7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Кресло комфорт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5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Кресло оператора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Кресло черное Т 898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4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Прицеп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03.2003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Стенка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06.1992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8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B714F2">
              <w:rPr>
                <w:sz w:val="16"/>
                <w:szCs w:val="16"/>
                <w:lang w:val="ru-RU"/>
              </w:rPr>
              <w:t>компрессор воздушный NEXTTOOL КМК 2100/50А масляный коаксиальный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Дверь Изделие 1  1680 х 2180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697,82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880E38">
              <w:rPr>
                <w:sz w:val="16"/>
                <w:szCs w:val="16"/>
                <w:lang w:val="ru-RU"/>
              </w:rPr>
              <w:t>Окно над дверью Изделие 2 1680Х1130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аудитора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01630026(1)</w:t>
            </w:r>
          </w:p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01630026(2)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компьютерный 6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19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01630027(1),01630027(2),01630027(3),01630027(4),01630027(5),01630027(6)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Стулья 10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8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Тумба выкотная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Лодка </w:t>
            </w:r>
            <w:r w:rsidRPr="00EC35AD">
              <w:rPr>
                <w:sz w:val="16"/>
                <w:szCs w:val="16"/>
              </w:rPr>
              <w:t>Nissan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Moran</w:t>
            </w:r>
            <w:r w:rsidRPr="00EC35AD">
              <w:rPr>
                <w:sz w:val="16"/>
                <w:szCs w:val="16"/>
                <w:lang w:val="ru-RU"/>
              </w:rPr>
              <w:t xml:space="preserve"> надувная, </w:t>
            </w:r>
            <w:r w:rsidRPr="00EC35AD">
              <w:rPr>
                <w:sz w:val="16"/>
                <w:szCs w:val="16"/>
              </w:rPr>
              <w:t>Tornado</w:t>
            </w:r>
            <w:r w:rsidRPr="00EC35AD">
              <w:rPr>
                <w:sz w:val="16"/>
                <w:szCs w:val="16"/>
                <w:lang w:val="ru-RU"/>
              </w:rPr>
              <w:t xml:space="preserve"> 420, цвет синий (алюм. пол)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62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Акустическая система 2,0 </w:t>
            </w:r>
            <w:r w:rsidRPr="00EC35AD">
              <w:rPr>
                <w:sz w:val="16"/>
                <w:szCs w:val="16"/>
              </w:rPr>
              <w:t>Microlab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B</w:t>
            </w:r>
            <w:r w:rsidRPr="00EC35AD">
              <w:rPr>
                <w:sz w:val="16"/>
                <w:szCs w:val="16"/>
                <w:lang w:val="ru-RU"/>
              </w:rPr>
              <w:t xml:space="preserve">-55 2 [ 0.5 Вт, </w:t>
            </w:r>
            <w:r w:rsidRPr="00EC35AD">
              <w:rPr>
                <w:sz w:val="16"/>
                <w:szCs w:val="16"/>
              </w:rPr>
              <w:t>USB</w:t>
            </w:r>
            <w:r w:rsidRPr="00EC35AD">
              <w:rPr>
                <w:sz w:val="16"/>
                <w:szCs w:val="16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Акустическая система 2,0 </w:t>
            </w:r>
            <w:r w:rsidRPr="00EC35AD">
              <w:rPr>
                <w:sz w:val="16"/>
                <w:szCs w:val="16"/>
              </w:rPr>
              <w:t>Microlab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B</w:t>
            </w:r>
            <w:r w:rsidRPr="00EC35AD">
              <w:rPr>
                <w:sz w:val="16"/>
                <w:szCs w:val="16"/>
                <w:lang w:val="ru-RU"/>
              </w:rPr>
              <w:t xml:space="preserve">-55 2 [ 0.5 Вт, </w:t>
            </w:r>
            <w:r w:rsidRPr="00EC35AD">
              <w:rPr>
                <w:sz w:val="16"/>
                <w:szCs w:val="16"/>
              </w:rPr>
              <w:t>USB</w:t>
            </w:r>
            <w:r w:rsidRPr="00EC35AD">
              <w:rPr>
                <w:sz w:val="16"/>
                <w:szCs w:val="16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Бинокль </w:t>
            </w:r>
            <w:r w:rsidRPr="00EC35AD">
              <w:rPr>
                <w:sz w:val="16"/>
                <w:szCs w:val="16"/>
              </w:rPr>
              <w:t>Sturman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</w:rPr>
              <w:t>1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855</w:t>
            </w:r>
            <w:r w:rsidRPr="00EC35AD">
              <w:rPr>
                <w:sz w:val="16"/>
                <w:szCs w:val="16"/>
                <w:lang w:val="ru-RU"/>
              </w:rPr>
              <w:t>,</w:t>
            </w:r>
            <w:r w:rsidRPr="00EC35A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Головка </w:t>
            </w:r>
            <w:r w:rsidRPr="00EC35AD">
              <w:rPr>
                <w:sz w:val="16"/>
                <w:szCs w:val="16"/>
              </w:rPr>
              <w:t>Stihl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Auto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Cut</w:t>
            </w:r>
            <w:r w:rsidRPr="00EC35AD">
              <w:rPr>
                <w:sz w:val="16"/>
                <w:szCs w:val="16"/>
                <w:lang w:val="ru-RU"/>
              </w:rPr>
              <w:t>25-2 косильная 4002-710-210 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920,0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Жилет спасательный (3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ИБП</w:t>
            </w:r>
            <w:r w:rsidRPr="00EC35AD">
              <w:rPr>
                <w:sz w:val="16"/>
                <w:szCs w:val="16"/>
              </w:rPr>
              <w:t xml:space="preserve"> IPPON Bask Power PRO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649.0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Круг спасательный (ГОСТ)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Огнетушитель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Спасательный конец Александрова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Флеш карта (2</w:t>
            </w:r>
            <w:r w:rsidRPr="00EC35AD">
              <w:rPr>
                <w:sz w:val="16"/>
                <w:szCs w:val="16"/>
                <w:lang w:val="ru-RU"/>
              </w:rPr>
              <w:t xml:space="preserve">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Бункер для мусора 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Бункер для мусора 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Бункер для мусора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руководителя Бюрократ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Подстолье каркас усил 120*80 шоколад шагрень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Столешница ПСФ тростник 120*80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Тепловентилятор /калорифер/ТВ-12 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80E38"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Банкетки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80E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016300010,016300031,01630009,016300012,016300013,016300014,016300015,016300016,016300017,016300018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Ковер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80E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Огнетушители ОП-4 (11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80E38" w:rsidRPr="00EC35AD">
              <w:rPr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Задник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80E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Падуги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80E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80E38"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Шар зеркальный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Дверь ПП 780х1980 правая с наличником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Юрта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Дверь ПП 780х2070 правая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16 </w:t>
            </w:r>
            <w:r w:rsidR="00C62663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Электромегафон техно 3720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00000000000000000024,00000000000000000023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Воздуходувное 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Колонки 2,0 SVEN SPS-619(2[10 Вт, материал дерево)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Экран на штативе с возможностью настенного крепления Lumien Eco View-100102 (180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Шкаф 3-х створч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БОП ТВ тип У вид Б, мод 040 "брезент" арт.11252 СКОП, ОСП, л-п "ПО" 4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Боты диэлектрическик 2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Вентилятор напольный 2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Гидропульт из цветного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Каска пожарного КЗ-94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Краскопульт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Манометр ДМ2010-СГУ2 4 кгс/см.2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огнетушитель РЛО-К лесной, ранцевый с гидропультом из цветного металла 2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перчатки диэлектрические латексные безшовн.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рукавицы трехпалые с крагой мод. 060 К "брезент-спилок"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Сапоги специальные термостойкие резиновые для пожарных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топор пожарный (метал, д/э ручка) с кобурой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Умывальник ул. зеленый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Холодильник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DEXP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серебр.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Кухня 1,2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Пушка дизельная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Ствол пожарный СКР-50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226,45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Унитаз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0160164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7604E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 (5</w:t>
            </w:r>
            <w:r w:rsidR="00880E38"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334F2C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F2C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7604E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Горка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03.2019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10 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Качеля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03.2019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880E38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Бензопила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РТ 4520 (2,9 л.с 50 см 763 в 0,325/1,5)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38" w:rsidRPr="00EC35AD" w:rsidRDefault="00880E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краскопульт PATRIOT SG 450 (550 Вт 800 мл/ин)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Мотопомпа Daishin SCR-50 HX 520 л/мин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Vodotok БЦПЭ-ГВ-85-0,5-35м-Ч погр. скваж.для грязной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престиж POLO коробка фирм к/зам Атзек черн. Гольф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Рулетка TS20 М (20/2А)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786,87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Сирена электронная С-40/2 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F2C">
              <w:rPr>
                <w:rFonts w:ascii="Times New Roman" w:hAnsi="Times New Roman" w:cs="Times New Roman"/>
                <w:sz w:val="16"/>
                <w:szCs w:val="16"/>
              </w:rPr>
              <w:t>Сосна интерьерная Рублевская, высота 5 м (цвет зеленый)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741,67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F2C">
              <w:rPr>
                <w:rFonts w:ascii="Times New Roman" w:hAnsi="Times New Roman" w:cs="Times New Roman"/>
                <w:sz w:val="16"/>
                <w:szCs w:val="16"/>
              </w:rPr>
              <w:t>насос ЭЦВ 6-10-110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Умывальник Мастерица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престиж POLO коробка фирм к/зам Атзек черн. Гольф ( 2)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престиж Варна м.Т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Мотобур Patriot AE53D(без шнека 2,5л.с.,1,2л)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Мотокоса STIL FS 55 GSB230+AutoCut 25-2 двойной ремень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Стенд «Уголок терроризма»( 1265х980 пластик)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Стенд «Уголок пожарной безопасности»( пластик)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Стулья </w:t>
            </w:r>
            <w:r w:rsidR="00954B8E">
              <w:rPr>
                <w:rFonts w:ascii="Times New Roman" w:hAnsi="Times New Roman" w:cs="Times New Roman"/>
                <w:sz w:val="16"/>
                <w:szCs w:val="16"/>
              </w:rPr>
              <w:t>(6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1380611,1380612,</w:t>
            </w:r>
          </w:p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1380618,1380615,</w:t>
            </w:r>
          </w:p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1380614,1380613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72F5C">
              <w:rPr>
                <w:rFonts w:ascii="Times New Roman" w:hAnsi="Times New Roman" w:cs="Times New Roman"/>
                <w:sz w:val="16"/>
                <w:szCs w:val="16"/>
              </w:rPr>
              <w:t>ствол пожарный СРК-50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4847">
              <w:rPr>
                <w:rFonts w:ascii="Times New Roman" w:hAnsi="Times New Roman" w:cs="Times New Roman"/>
                <w:sz w:val="16"/>
                <w:szCs w:val="16"/>
              </w:rPr>
              <w:t>Ствол пожарный СРП-50А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4847">
              <w:rPr>
                <w:rFonts w:ascii="Times New Roman" w:hAnsi="Times New Roman" w:cs="Times New Roman"/>
                <w:sz w:val="16"/>
                <w:szCs w:val="16"/>
              </w:rPr>
              <w:t>фонарь поисково-спасательный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4847">
              <w:rPr>
                <w:rFonts w:ascii="Times New Roman" w:hAnsi="Times New Roman" w:cs="Times New Roman"/>
                <w:sz w:val="16"/>
                <w:szCs w:val="16"/>
              </w:rPr>
              <w:t>Фонарь поисково-спасательный ФПС-4/6 (светодиоднгый)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6754">
              <w:rPr>
                <w:rFonts w:ascii="Times New Roman" w:hAnsi="Times New Roman" w:cs="Times New Roman"/>
                <w:sz w:val="16"/>
                <w:szCs w:val="16"/>
              </w:rPr>
              <w:t>Микроволновая печь DEXP MS-71 черный (20 л,700 Вт,переключатели поворотный мех)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6754">
              <w:rPr>
                <w:rFonts w:ascii="Times New Roman" w:hAnsi="Times New Roman" w:cs="Times New Roman"/>
                <w:sz w:val="16"/>
                <w:szCs w:val="16"/>
              </w:rPr>
              <w:t>машина шлиф. уг. Makita М9511 (850Вт,125 мм диск,11000 об/мин)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FF272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760B8">
              <w:rPr>
                <w:rFonts w:ascii="Times New Roman" w:hAnsi="Times New Roman" w:cs="Times New Roman"/>
                <w:sz w:val="16"/>
                <w:szCs w:val="16"/>
              </w:rPr>
              <w:t>Шуруповерт  PIT PID 3003-20 М2/BL бесщеточный, 18В 1,5 Ач,32 Нм)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F1FD2" w:rsidRDefault="008D3A5E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2 410 536,42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F1FD2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F1F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4F2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F1FD2" w:rsidRDefault="008D3A5E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44 937 828,39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F1FD2" w:rsidRDefault="008D3A5E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10 661 850,48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2C" w:rsidRPr="00EC35AD" w:rsidRDefault="00334F2C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B67F0" w:rsidRPr="005617E2" w:rsidRDefault="008B67F0" w:rsidP="001A74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4269" w:rsidRDefault="008B67F0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AE3941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C6BF0" w:rsidRDefault="00CC6BF0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C6BF0" w:rsidRDefault="00CC6BF0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C6BF0" w:rsidRDefault="00CC6BF0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34DE4" w:rsidRDefault="00CC6BF0" w:rsidP="00D01C7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34DE4">
        <w:rPr>
          <w:rFonts w:ascii="Times New Roman" w:hAnsi="Times New Roman" w:cs="Times New Roman"/>
          <w:sz w:val="18"/>
          <w:szCs w:val="18"/>
        </w:rPr>
        <w:t xml:space="preserve">    </w:t>
      </w:r>
      <w:r w:rsidR="00ED2949">
        <w:rPr>
          <w:rFonts w:ascii="Times New Roman" w:hAnsi="Times New Roman" w:cs="Times New Roman"/>
          <w:sz w:val="18"/>
          <w:szCs w:val="18"/>
        </w:rPr>
        <w:t>Глава Ра</w:t>
      </w:r>
      <w:r w:rsidR="00834DE4">
        <w:rPr>
          <w:rFonts w:ascii="Times New Roman" w:hAnsi="Times New Roman" w:cs="Times New Roman"/>
          <w:sz w:val="18"/>
          <w:szCs w:val="18"/>
        </w:rPr>
        <w:t>йковского сельсовета</w:t>
      </w:r>
      <w:r w:rsidR="00834DE4">
        <w:rPr>
          <w:rFonts w:ascii="Times New Roman" w:hAnsi="Times New Roman" w:cs="Times New Roman"/>
          <w:sz w:val="18"/>
          <w:szCs w:val="18"/>
        </w:rPr>
        <w:tab/>
      </w:r>
      <w:r w:rsidR="00D01C7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34DE4">
        <w:rPr>
          <w:rFonts w:ascii="Times New Roman" w:hAnsi="Times New Roman" w:cs="Times New Roman"/>
          <w:sz w:val="18"/>
          <w:szCs w:val="18"/>
        </w:rPr>
        <w:t>Б.Р.</w:t>
      </w:r>
      <w:r w:rsidR="006E0757">
        <w:rPr>
          <w:rFonts w:ascii="Times New Roman" w:hAnsi="Times New Roman" w:cs="Times New Roman"/>
          <w:sz w:val="18"/>
          <w:szCs w:val="18"/>
        </w:rPr>
        <w:t xml:space="preserve"> </w:t>
      </w:r>
      <w:r w:rsidR="00834DE4">
        <w:rPr>
          <w:rFonts w:ascii="Times New Roman" w:hAnsi="Times New Roman" w:cs="Times New Roman"/>
          <w:sz w:val="18"/>
          <w:szCs w:val="18"/>
        </w:rPr>
        <w:t>Абатова</w:t>
      </w:r>
    </w:p>
    <w:p w:rsidR="00AE3941" w:rsidRPr="00834DE4" w:rsidRDefault="00AE3941" w:rsidP="00834DE4">
      <w:pPr>
        <w:pStyle w:val="ConsPlusNonformat"/>
        <w:widowControl/>
        <w:tabs>
          <w:tab w:val="left" w:pos="910"/>
          <w:tab w:val="left" w:pos="536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0757">
        <w:rPr>
          <w:rFonts w:ascii="Times New Roman" w:hAnsi="Times New Roman" w:cs="Times New Roman"/>
          <w:sz w:val="18"/>
          <w:szCs w:val="18"/>
        </w:rPr>
        <w:tab/>
      </w:r>
      <w:r w:rsidRPr="00783C1D">
        <w:rPr>
          <w:rFonts w:ascii="Times New Roman" w:hAnsi="Times New Roman" w:cs="Times New Roman"/>
          <w:sz w:val="18"/>
          <w:szCs w:val="18"/>
        </w:rPr>
        <w:t xml:space="preserve">Главный </w:t>
      </w:r>
      <w:r>
        <w:rPr>
          <w:rFonts w:ascii="Times New Roman" w:hAnsi="Times New Roman" w:cs="Times New Roman"/>
          <w:sz w:val="18"/>
          <w:szCs w:val="18"/>
        </w:rPr>
        <w:t>б</w:t>
      </w:r>
      <w:r w:rsidR="00D01C70">
        <w:rPr>
          <w:rFonts w:ascii="Times New Roman" w:hAnsi="Times New Roman" w:cs="Times New Roman"/>
          <w:sz w:val="18"/>
          <w:szCs w:val="18"/>
        </w:rPr>
        <w:t xml:space="preserve">ухгалтер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83C1D">
        <w:rPr>
          <w:rFonts w:ascii="Times New Roman" w:hAnsi="Times New Roman" w:cs="Times New Roman"/>
          <w:sz w:val="18"/>
          <w:szCs w:val="18"/>
        </w:rPr>
        <w:t>С.В. Понамарева</w:t>
      </w:r>
    </w:p>
    <w:p w:rsidR="00244269" w:rsidRDefault="00244269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</w:p>
    <w:p w:rsidR="00244269" w:rsidRDefault="00AE3941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F950FF">
      <w:pPr>
        <w:pStyle w:val="ConsPlusNonformat"/>
        <w:widowControl/>
        <w:tabs>
          <w:tab w:val="left" w:pos="6267"/>
        </w:tabs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3357B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sectPr w:rsidR="008B67F0" w:rsidSect="001C0688">
      <w:pgSz w:w="16838" w:h="11906" w:orient="landscape"/>
      <w:pgMar w:top="567" w:right="425" w:bottom="709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FF" w:rsidRDefault="000D60FF" w:rsidP="006E0757">
      <w:r>
        <w:separator/>
      </w:r>
    </w:p>
  </w:endnote>
  <w:endnote w:type="continuationSeparator" w:id="1">
    <w:p w:rsidR="000D60FF" w:rsidRDefault="000D60FF" w:rsidP="006E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FF" w:rsidRDefault="000D60FF" w:rsidP="006E0757">
      <w:r>
        <w:separator/>
      </w:r>
    </w:p>
  </w:footnote>
  <w:footnote w:type="continuationSeparator" w:id="1">
    <w:p w:rsidR="000D60FF" w:rsidRDefault="000D60FF" w:rsidP="006E0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534"/>
    <w:rsid w:val="00001E9A"/>
    <w:rsid w:val="0001457F"/>
    <w:rsid w:val="00036204"/>
    <w:rsid w:val="00041AC4"/>
    <w:rsid w:val="0004708B"/>
    <w:rsid w:val="000545B4"/>
    <w:rsid w:val="000566C8"/>
    <w:rsid w:val="00057F98"/>
    <w:rsid w:val="00063369"/>
    <w:rsid w:val="00066FF0"/>
    <w:rsid w:val="00072746"/>
    <w:rsid w:val="00074C51"/>
    <w:rsid w:val="00081568"/>
    <w:rsid w:val="000862A8"/>
    <w:rsid w:val="00096C44"/>
    <w:rsid w:val="00096EA9"/>
    <w:rsid w:val="000A703A"/>
    <w:rsid w:val="000B1EA3"/>
    <w:rsid w:val="000C1302"/>
    <w:rsid w:val="000C4768"/>
    <w:rsid w:val="000D21FB"/>
    <w:rsid w:val="000D3906"/>
    <w:rsid w:val="000D60FF"/>
    <w:rsid w:val="000D6FE3"/>
    <w:rsid w:val="000F1072"/>
    <w:rsid w:val="00100BF6"/>
    <w:rsid w:val="0010654E"/>
    <w:rsid w:val="001135B7"/>
    <w:rsid w:val="0011434C"/>
    <w:rsid w:val="001154C8"/>
    <w:rsid w:val="001159C5"/>
    <w:rsid w:val="00134D07"/>
    <w:rsid w:val="001564C8"/>
    <w:rsid w:val="00160132"/>
    <w:rsid w:val="0017298F"/>
    <w:rsid w:val="00172F5C"/>
    <w:rsid w:val="00183D3C"/>
    <w:rsid w:val="0018509D"/>
    <w:rsid w:val="00186530"/>
    <w:rsid w:val="001901E5"/>
    <w:rsid w:val="00193631"/>
    <w:rsid w:val="001943B5"/>
    <w:rsid w:val="00194D02"/>
    <w:rsid w:val="001A5C5A"/>
    <w:rsid w:val="001A74C6"/>
    <w:rsid w:val="001C0688"/>
    <w:rsid w:val="001C44EE"/>
    <w:rsid w:val="001D0236"/>
    <w:rsid w:val="001D3F8A"/>
    <w:rsid w:val="001D65CF"/>
    <w:rsid w:val="001E0881"/>
    <w:rsid w:val="001E4ECB"/>
    <w:rsid w:val="001F4E8E"/>
    <w:rsid w:val="001F776A"/>
    <w:rsid w:val="001F7E54"/>
    <w:rsid w:val="00214F36"/>
    <w:rsid w:val="0022301D"/>
    <w:rsid w:val="00226ACF"/>
    <w:rsid w:val="002410D7"/>
    <w:rsid w:val="00241B15"/>
    <w:rsid w:val="00241C22"/>
    <w:rsid w:val="002429C0"/>
    <w:rsid w:val="002436F8"/>
    <w:rsid w:val="00244269"/>
    <w:rsid w:val="00252C4E"/>
    <w:rsid w:val="0025352D"/>
    <w:rsid w:val="00256024"/>
    <w:rsid w:val="00276598"/>
    <w:rsid w:val="0028035E"/>
    <w:rsid w:val="00285F9E"/>
    <w:rsid w:val="00290CAA"/>
    <w:rsid w:val="0029490C"/>
    <w:rsid w:val="002972ED"/>
    <w:rsid w:val="002A236A"/>
    <w:rsid w:val="002A57B2"/>
    <w:rsid w:val="002C308A"/>
    <w:rsid w:val="002C4647"/>
    <w:rsid w:val="002D09EA"/>
    <w:rsid w:val="002D1234"/>
    <w:rsid w:val="00301827"/>
    <w:rsid w:val="00301946"/>
    <w:rsid w:val="00304E34"/>
    <w:rsid w:val="00306A37"/>
    <w:rsid w:val="00310977"/>
    <w:rsid w:val="00313250"/>
    <w:rsid w:val="003169A8"/>
    <w:rsid w:val="00326754"/>
    <w:rsid w:val="00334430"/>
    <w:rsid w:val="00334F2C"/>
    <w:rsid w:val="003357BF"/>
    <w:rsid w:val="0034101C"/>
    <w:rsid w:val="00341AE1"/>
    <w:rsid w:val="003428AF"/>
    <w:rsid w:val="00363333"/>
    <w:rsid w:val="00364878"/>
    <w:rsid w:val="00365EBB"/>
    <w:rsid w:val="00372437"/>
    <w:rsid w:val="003726FC"/>
    <w:rsid w:val="00373693"/>
    <w:rsid w:val="00384847"/>
    <w:rsid w:val="00390741"/>
    <w:rsid w:val="003A39B2"/>
    <w:rsid w:val="003A75E5"/>
    <w:rsid w:val="003B03FE"/>
    <w:rsid w:val="003B067F"/>
    <w:rsid w:val="003C0487"/>
    <w:rsid w:val="003C424B"/>
    <w:rsid w:val="003C4ACF"/>
    <w:rsid w:val="003D3C3A"/>
    <w:rsid w:val="003D4534"/>
    <w:rsid w:val="003D79FA"/>
    <w:rsid w:val="003E321C"/>
    <w:rsid w:val="003E56B7"/>
    <w:rsid w:val="003F0856"/>
    <w:rsid w:val="003F7C73"/>
    <w:rsid w:val="00405683"/>
    <w:rsid w:val="0040673B"/>
    <w:rsid w:val="004067D1"/>
    <w:rsid w:val="00411F48"/>
    <w:rsid w:val="004140CC"/>
    <w:rsid w:val="004173B4"/>
    <w:rsid w:val="004179BD"/>
    <w:rsid w:val="00435835"/>
    <w:rsid w:val="00445A3D"/>
    <w:rsid w:val="004518E2"/>
    <w:rsid w:val="004624E4"/>
    <w:rsid w:val="004631A2"/>
    <w:rsid w:val="00463573"/>
    <w:rsid w:val="00467E9E"/>
    <w:rsid w:val="00474565"/>
    <w:rsid w:val="00481647"/>
    <w:rsid w:val="00486038"/>
    <w:rsid w:val="00491BBF"/>
    <w:rsid w:val="00497999"/>
    <w:rsid w:val="004A38C6"/>
    <w:rsid w:val="004A55B3"/>
    <w:rsid w:val="004B2D72"/>
    <w:rsid w:val="004C4187"/>
    <w:rsid w:val="004D22C9"/>
    <w:rsid w:val="004D25A7"/>
    <w:rsid w:val="004E1522"/>
    <w:rsid w:val="004E2196"/>
    <w:rsid w:val="004E5931"/>
    <w:rsid w:val="004E7E82"/>
    <w:rsid w:val="004F476B"/>
    <w:rsid w:val="004F614A"/>
    <w:rsid w:val="00501D93"/>
    <w:rsid w:val="00503F88"/>
    <w:rsid w:val="00520B1E"/>
    <w:rsid w:val="0052279A"/>
    <w:rsid w:val="005239E0"/>
    <w:rsid w:val="00524BE9"/>
    <w:rsid w:val="005274A9"/>
    <w:rsid w:val="005452AA"/>
    <w:rsid w:val="00550F59"/>
    <w:rsid w:val="005617E2"/>
    <w:rsid w:val="00563697"/>
    <w:rsid w:val="005673DC"/>
    <w:rsid w:val="00577A76"/>
    <w:rsid w:val="00577FDF"/>
    <w:rsid w:val="00580B84"/>
    <w:rsid w:val="005818E2"/>
    <w:rsid w:val="005C0D0E"/>
    <w:rsid w:val="005C41A6"/>
    <w:rsid w:val="005D0E63"/>
    <w:rsid w:val="005D37D2"/>
    <w:rsid w:val="006054BE"/>
    <w:rsid w:val="00606AFD"/>
    <w:rsid w:val="0062758E"/>
    <w:rsid w:val="006279AB"/>
    <w:rsid w:val="00630436"/>
    <w:rsid w:val="00635AC5"/>
    <w:rsid w:val="006366B3"/>
    <w:rsid w:val="006431C5"/>
    <w:rsid w:val="00644178"/>
    <w:rsid w:val="0065173E"/>
    <w:rsid w:val="006624BA"/>
    <w:rsid w:val="00663EDC"/>
    <w:rsid w:val="00671F11"/>
    <w:rsid w:val="00684891"/>
    <w:rsid w:val="00690914"/>
    <w:rsid w:val="006928FD"/>
    <w:rsid w:val="00693A0A"/>
    <w:rsid w:val="00696D5E"/>
    <w:rsid w:val="006A154D"/>
    <w:rsid w:val="006A45B5"/>
    <w:rsid w:val="006A5242"/>
    <w:rsid w:val="006A5708"/>
    <w:rsid w:val="006B3B6E"/>
    <w:rsid w:val="006C6979"/>
    <w:rsid w:val="006E0757"/>
    <w:rsid w:val="006E2B18"/>
    <w:rsid w:val="006E60CD"/>
    <w:rsid w:val="006F2B8F"/>
    <w:rsid w:val="006F5870"/>
    <w:rsid w:val="0072235E"/>
    <w:rsid w:val="00726F8D"/>
    <w:rsid w:val="007357E4"/>
    <w:rsid w:val="00737E2E"/>
    <w:rsid w:val="007422FD"/>
    <w:rsid w:val="00745804"/>
    <w:rsid w:val="00753363"/>
    <w:rsid w:val="00757862"/>
    <w:rsid w:val="007604E8"/>
    <w:rsid w:val="00761089"/>
    <w:rsid w:val="00763FC4"/>
    <w:rsid w:val="007660CA"/>
    <w:rsid w:val="007665CF"/>
    <w:rsid w:val="00773D75"/>
    <w:rsid w:val="00782DEA"/>
    <w:rsid w:val="00783C1D"/>
    <w:rsid w:val="00785A57"/>
    <w:rsid w:val="0079154A"/>
    <w:rsid w:val="00795E37"/>
    <w:rsid w:val="007A32C6"/>
    <w:rsid w:val="007B0E7F"/>
    <w:rsid w:val="007B5CC7"/>
    <w:rsid w:val="007D00F0"/>
    <w:rsid w:val="007D1025"/>
    <w:rsid w:val="007D3C1C"/>
    <w:rsid w:val="007E0EDE"/>
    <w:rsid w:val="007E126C"/>
    <w:rsid w:val="007E5CED"/>
    <w:rsid w:val="007F0AFC"/>
    <w:rsid w:val="007F751A"/>
    <w:rsid w:val="00813B41"/>
    <w:rsid w:val="00814E61"/>
    <w:rsid w:val="00826694"/>
    <w:rsid w:val="00830766"/>
    <w:rsid w:val="00834DE4"/>
    <w:rsid w:val="008363B2"/>
    <w:rsid w:val="00842CC1"/>
    <w:rsid w:val="00843983"/>
    <w:rsid w:val="00844149"/>
    <w:rsid w:val="00846A7A"/>
    <w:rsid w:val="008503E5"/>
    <w:rsid w:val="00852FCF"/>
    <w:rsid w:val="00856EF1"/>
    <w:rsid w:val="00861F72"/>
    <w:rsid w:val="00864CFB"/>
    <w:rsid w:val="00870A0E"/>
    <w:rsid w:val="008725E5"/>
    <w:rsid w:val="008727E4"/>
    <w:rsid w:val="00880E38"/>
    <w:rsid w:val="008828A5"/>
    <w:rsid w:val="00887279"/>
    <w:rsid w:val="008928E0"/>
    <w:rsid w:val="008A1A31"/>
    <w:rsid w:val="008A70DC"/>
    <w:rsid w:val="008B19F5"/>
    <w:rsid w:val="008B32A8"/>
    <w:rsid w:val="008B67F0"/>
    <w:rsid w:val="008C79EB"/>
    <w:rsid w:val="008D3A5E"/>
    <w:rsid w:val="008D5A40"/>
    <w:rsid w:val="008E33C5"/>
    <w:rsid w:val="008E7806"/>
    <w:rsid w:val="00900D8F"/>
    <w:rsid w:val="009011B5"/>
    <w:rsid w:val="009018C1"/>
    <w:rsid w:val="009113AB"/>
    <w:rsid w:val="009179FE"/>
    <w:rsid w:val="0092308C"/>
    <w:rsid w:val="00923D7C"/>
    <w:rsid w:val="00924117"/>
    <w:rsid w:val="009251BC"/>
    <w:rsid w:val="009312C0"/>
    <w:rsid w:val="009351CF"/>
    <w:rsid w:val="00950904"/>
    <w:rsid w:val="00954B8E"/>
    <w:rsid w:val="009653E9"/>
    <w:rsid w:val="0097288D"/>
    <w:rsid w:val="00991A13"/>
    <w:rsid w:val="009B0A43"/>
    <w:rsid w:val="009B5B55"/>
    <w:rsid w:val="009C305B"/>
    <w:rsid w:val="009C4A29"/>
    <w:rsid w:val="009C5D27"/>
    <w:rsid w:val="009C7989"/>
    <w:rsid w:val="009D00BF"/>
    <w:rsid w:val="009D01CC"/>
    <w:rsid w:val="009D0A4D"/>
    <w:rsid w:val="009E2543"/>
    <w:rsid w:val="009E795C"/>
    <w:rsid w:val="009E7CBC"/>
    <w:rsid w:val="00A14AC3"/>
    <w:rsid w:val="00A2640D"/>
    <w:rsid w:val="00A26450"/>
    <w:rsid w:val="00A33CFE"/>
    <w:rsid w:val="00A3577B"/>
    <w:rsid w:val="00A406C4"/>
    <w:rsid w:val="00A40DC1"/>
    <w:rsid w:val="00A40FE8"/>
    <w:rsid w:val="00A46F23"/>
    <w:rsid w:val="00A52457"/>
    <w:rsid w:val="00A74CA1"/>
    <w:rsid w:val="00A83F07"/>
    <w:rsid w:val="00A86E4D"/>
    <w:rsid w:val="00A92048"/>
    <w:rsid w:val="00A9256D"/>
    <w:rsid w:val="00A96EFF"/>
    <w:rsid w:val="00A977F0"/>
    <w:rsid w:val="00A97F84"/>
    <w:rsid w:val="00AA3F76"/>
    <w:rsid w:val="00AB4848"/>
    <w:rsid w:val="00AC0058"/>
    <w:rsid w:val="00AC04E7"/>
    <w:rsid w:val="00AC28C7"/>
    <w:rsid w:val="00AD2BDB"/>
    <w:rsid w:val="00AD5A6D"/>
    <w:rsid w:val="00AE3941"/>
    <w:rsid w:val="00AE4ECA"/>
    <w:rsid w:val="00AE546D"/>
    <w:rsid w:val="00AE58DC"/>
    <w:rsid w:val="00AF0580"/>
    <w:rsid w:val="00AF1DEB"/>
    <w:rsid w:val="00B04DFB"/>
    <w:rsid w:val="00B04E86"/>
    <w:rsid w:val="00B053FC"/>
    <w:rsid w:val="00B14071"/>
    <w:rsid w:val="00B17662"/>
    <w:rsid w:val="00B2087F"/>
    <w:rsid w:val="00B21B1F"/>
    <w:rsid w:val="00B22718"/>
    <w:rsid w:val="00B37DC1"/>
    <w:rsid w:val="00B600FD"/>
    <w:rsid w:val="00B60D58"/>
    <w:rsid w:val="00B637CD"/>
    <w:rsid w:val="00B714F2"/>
    <w:rsid w:val="00B74CA6"/>
    <w:rsid w:val="00B8151A"/>
    <w:rsid w:val="00B82538"/>
    <w:rsid w:val="00B91C04"/>
    <w:rsid w:val="00B930BC"/>
    <w:rsid w:val="00B9582B"/>
    <w:rsid w:val="00BB3B30"/>
    <w:rsid w:val="00BC7B83"/>
    <w:rsid w:val="00BD3AAE"/>
    <w:rsid w:val="00BD7172"/>
    <w:rsid w:val="00BE1CEA"/>
    <w:rsid w:val="00BE2213"/>
    <w:rsid w:val="00BE281F"/>
    <w:rsid w:val="00BE767E"/>
    <w:rsid w:val="00BF2D02"/>
    <w:rsid w:val="00C00B34"/>
    <w:rsid w:val="00C0230C"/>
    <w:rsid w:val="00C107B2"/>
    <w:rsid w:val="00C118C5"/>
    <w:rsid w:val="00C15323"/>
    <w:rsid w:val="00C212C5"/>
    <w:rsid w:val="00C24EBD"/>
    <w:rsid w:val="00C3191A"/>
    <w:rsid w:val="00C32D23"/>
    <w:rsid w:val="00C36B5A"/>
    <w:rsid w:val="00C441BF"/>
    <w:rsid w:val="00C45EFC"/>
    <w:rsid w:val="00C504A6"/>
    <w:rsid w:val="00C505D6"/>
    <w:rsid w:val="00C537C1"/>
    <w:rsid w:val="00C62663"/>
    <w:rsid w:val="00C6683B"/>
    <w:rsid w:val="00C8717B"/>
    <w:rsid w:val="00C90CF6"/>
    <w:rsid w:val="00C969A5"/>
    <w:rsid w:val="00CA03C1"/>
    <w:rsid w:val="00CA0E84"/>
    <w:rsid w:val="00CA1156"/>
    <w:rsid w:val="00CA4A07"/>
    <w:rsid w:val="00CC61DA"/>
    <w:rsid w:val="00CC6BF0"/>
    <w:rsid w:val="00CE1AC4"/>
    <w:rsid w:val="00D01C70"/>
    <w:rsid w:val="00D03616"/>
    <w:rsid w:val="00D16508"/>
    <w:rsid w:val="00D25DA5"/>
    <w:rsid w:val="00D31904"/>
    <w:rsid w:val="00D35D01"/>
    <w:rsid w:val="00D65D9B"/>
    <w:rsid w:val="00D91D1D"/>
    <w:rsid w:val="00D925D1"/>
    <w:rsid w:val="00D96927"/>
    <w:rsid w:val="00DA01A5"/>
    <w:rsid w:val="00DA2290"/>
    <w:rsid w:val="00DA3B24"/>
    <w:rsid w:val="00DC3EEE"/>
    <w:rsid w:val="00DC7B8F"/>
    <w:rsid w:val="00DD53CD"/>
    <w:rsid w:val="00DE1839"/>
    <w:rsid w:val="00DE31AF"/>
    <w:rsid w:val="00DE3E62"/>
    <w:rsid w:val="00DE453F"/>
    <w:rsid w:val="00DF1BFE"/>
    <w:rsid w:val="00DF25EC"/>
    <w:rsid w:val="00E00342"/>
    <w:rsid w:val="00E15993"/>
    <w:rsid w:val="00E15B29"/>
    <w:rsid w:val="00E233AE"/>
    <w:rsid w:val="00E27DB5"/>
    <w:rsid w:val="00E42D55"/>
    <w:rsid w:val="00E459A4"/>
    <w:rsid w:val="00E45B0E"/>
    <w:rsid w:val="00E46A67"/>
    <w:rsid w:val="00E511BE"/>
    <w:rsid w:val="00E6017D"/>
    <w:rsid w:val="00E630ED"/>
    <w:rsid w:val="00E7298E"/>
    <w:rsid w:val="00E7741F"/>
    <w:rsid w:val="00E86241"/>
    <w:rsid w:val="00E868EC"/>
    <w:rsid w:val="00EA3D71"/>
    <w:rsid w:val="00EA57AB"/>
    <w:rsid w:val="00EB20BB"/>
    <w:rsid w:val="00EC1433"/>
    <w:rsid w:val="00EC3542"/>
    <w:rsid w:val="00EC35AD"/>
    <w:rsid w:val="00EC6228"/>
    <w:rsid w:val="00EC6602"/>
    <w:rsid w:val="00ED2949"/>
    <w:rsid w:val="00ED3C83"/>
    <w:rsid w:val="00EF1FD2"/>
    <w:rsid w:val="00F02CE3"/>
    <w:rsid w:val="00F13722"/>
    <w:rsid w:val="00F14E04"/>
    <w:rsid w:val="00F2167E"/>
    <w:rsid w:val="00F21E2F"/>
    <w:rsid w:val="00F258FE"/>
    <w:rsid w:val="00F27254"/>
    <w:rsid w:val="00F27D75"/>
    <w:rsid w:val="00F31039"/>
    <w:rsid w:val="00F3121A"/>
    <w:rsid w:val="00F337E9"/>
    <w:rsid w:val="00F34251"/>
    <w:rsid w:val="00F43BAC"/>
    <w:rsid w:val="00F442C0"/>
    <w:rsid w:val="00F461ED"/>
    <w:rsid w:val="00F478DC"/>
    <w:rsid w:val="00F5014F"/>
    <w:rsid w:val="00F6057E"/>
    <w:rsid w:val="00F73F69"/>
    <w:rsid w:val="00F744E7"/>
    <w:rsid w:val="00F760B8"/>
    <w:rsid w:val="00F845EC"/>
    <w:rsid w:val="00F950FF"/>
    <w:rsid w:val="00FB0737"/>
    <w:rsid w:val="00FB795A"/>
    <w:rsid w:val="00FE4CD6"/>
    <w:rsid w:val="00FE56D9"/>
    <w:rsid w:val="00FE5D76"/>
    <w:rsid w:val="00FE684B"/>
    <w:rsid w:val="00FF0385"/>
    <w:rsid w:val="00FF2723"/>
    <w:rsid w:val="00FF2EFE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A74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Базовый"/>
    <w:uiPriority w:val="99"/>
    <w:rsid w:val="004E5931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6C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697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0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75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E0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7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CA65-79F7-4A2F-A9E4-BA1823C0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Chestor</dc:creator>
  <cp:keywords/>
  <dc:description/>
  <cp:lastModifiedBy>Лена</cp:lastModifiedBy>
  <cp:revision>312</cp:revision>
  <cp:lastPrinted>2021-03-23T06:37:00Z</cp:lastPrinted>
  <dcterms:created xsi:type="dcterms:W3CDTF">2013-01-23T03:12:00Z</dcterms:created>
  <dcterms:modified xsi:type="dcterms:W3CDTF">2021-03-23T08:32:00Z</dcterms:modified>
</cp:coreProperties>
</file>