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A0" w:rsidRPr="0084242D" w:rsidRDefault="00040BA0" w:rsidP="00040BA0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F3E03DF" wp14:editId="59272C6C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040BA0" w:rsidRPr="0084242D" w:rsidTr="00CC4988">
        <w:tc>
          <w:tcPr>
            <w:tcW w:w="4785" w:type="dxa"/>
          </w:tcPr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040BA0" w:rsidRPr="0084242D" w:rsidRDefault="00040BA0" w:rsidP="00CC49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040BA0" w:rsidRPr="0084242D" w:rsidRDefault="00040BA0" w:rsidP="00CC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BA0" w:rsidRPr="0084242D" w:rsidRDefault="00040BA0" w:rsidP="00CC49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40BA0" w:rsidRDefault="00040BA0" w:rsidP="000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BA0" w:rsidRDefault="00040BA0" w:rsidP="000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BA0" w:rsidRDefault="00040BA0" w:rsidP="000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40BA0" w:rsidRPr="00821A92" w:rsidRDefault="00040BA0" w:rsidP="000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BA0" w:rsidRPr="0084242D" w:rsidRDefault="00040BA0" w:rsidP="00040BA0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40BA0" w:rsidRDefault="00040BA0" w:rsidP="00040BA0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0" w:rsidRDefault="00040BA0" w:rsidP="00040BA0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0" w:rsidRPr="003C646F" w:rsidRDefault="00040BA0" w:rsidP="00040BA0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040BA0" w:rsidRDefault="00040BA0" w:rsidP="00040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0BA0" w:rsidRDefault="00040BA0" w:rsidP="00040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040BA0" w:rsidRDefault="00040BA0" w:rsidP="00040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 на территории</w:t>
      </w:r>
    </w:p>
    <w:p w:rsidR="00040BA0" w:rsidRDefault="00040BA0" w:rsidP="00040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Райковского сельсовета</w:t>
      </w:r>
    </w:p>
    <w:p w:rsidR="00040BA0" w:rsidRDefault="00040BA0" w:rsidP="00040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аал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Райков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Минская, 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/1</w:t>
      </w:r>
    </w:p>
    <w:p w:rsidR="00040BA0" w:rsidRDefault="00040BA0" w:rsidP="00040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0BA0" w:rsidRDefault="00040BA0" w:rsidP="00040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0BA0" w:rsidRPr="00D96F65" w:rsidRDefault="00040BA0" w:rsidP="00040BA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установления единого порядка формирования и присвоения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адресов,  обеспечения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правильности оформления документов, связанных с объектами недвижимости на территории Райковского сельсовета, руководствуясь Федеральным Законом № 131 «Об общих принципах организации местного самоуправления в Российской Федерации», правилами присвоения изменения и аннулирования адресов, утвержденными постановлением Правительства РФ от 19.11.2014 г. № 1221.</w:t>
      </w:r>
    </w:p>
    <w:p w:rsidR="00040BA0" w:rsidRDefault="00040BA0" w:rsidP="00040B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A0" w:rsidRPr="009D724F" w:rsidRDefault="00040BA0" w:rsidP="00040B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24F">
        <w:rPr>
          <w:rFonts w:ascii="Times New Roman" w:hAnsi="Times New Roman" w:cs="Times New Roman"/>
          <w:b/>
          <w:sz w:val="26"/>
          <w:szCs w:val="26"/>
        </w:rPr>
        <w:t xml:space="preserve">ПОСТАНОВЛЯЕТ:        </w:t>
      </w:r>
    </w:p>
    <w:p w:rsidR="00040BA0" w:rsidRPr="00CB5B43" w:rsidRDefault="00040BA0" w:rsidP="00040B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E5A0B">
        <w:rPr>
          <w:rFonts w:ascii="Times New Roman" w:hAnsi="Times New Roman" w:cs="Times New Roman"/>
          <w:sz w:val="26"/>
          <w:szCs w:val="26"/>
        </w:rPr>
        <w:t>емельному участку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948</w:t>
      </w:r>
      <w:r>
        <w:rPr>
          <w:rFonts w:ascii="Times New Roman" w:hAnsi="Times New Roman" w:cs="Times New Roman"/>
          <w:sz w:val="26"/>
          <w:szCs w:val="26"/>
        </w:rPr>
        <w:t xml:space="preserve"> кв. м., расположенному, аал </w:t>
      </w:r>
      <w:r>
        <w:rPr>
          <w:rFonts w:ascii="Times New Roman" w:hAnsi="Times New Roman" w:cs="Times New Roman"/>
          <w:sz w:val="26"/>
          <w:szCs w:val="26"/>
        </w:rPr>
        <w:t>Райков</w:t>
      </w:r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Минская, уч. 4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 xml:space="preserve">, присвоить следующий адрес: Российская Федерация, Республика Хакасия,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Абаканский муниципальный район, сельское поселение Райковский сельсовет, аал </w:t>
      </w:r>
      <w:r>
        <w:rPr>
          <w:rFonts w:ascii="Times New Roman" w:hAnsi="Times New Roman" w:cs="Times New Roman"/>
          <w:sz w:val="26"/>
          <w:szCs w:val="26"/>
        </w:rPr>
        <w:t>Райков</w:t>
      </w:r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518AF">
        <w:rPr>
          <w:rFonts w:ascii="Times New Roman" w:hAnsi="Times New Roman" w:cs="Times New Roman"/>
          <w:sz w:val="26"/>
          <w:szCs w:val="26"/>
        </w:rPr>
        <w:t>Минская, земельный участок 4</w:t>
      </w:r>
      <w:r>
        <w:rPr>
          <w:rFonts w:ascii="Times New Roman" w:hAnsi="Times New Roman" w:cs="Times New Roman"/>
          <w:sz w:val="26"/>
          <w:szCs w:val="26"/>
        </w:rPr>
        <w:t>7</w:t>
      </w:r>
      <w:r w:rsidR="001518AF">
        <w:rPr>
          <w:rFonts w:ascii="Times New Roman" w:hAnsi="Times New Roman" w:cs="Times New Roman"/>
          <w:sz w:val="26"/>
          <w:szCs w:val="26"/>
        </w:rPr>
        <w:t>/1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0BA0" w:rsidRPr="00CB5B43" w:rsidRDefault="00040BA0" w:rsidP="00040B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B43">
        <w:rPr>
          <w:rFonts w:ascii="Times New Roman" w:hAnsi="Times New Roman" w:cs="Times New Roman"/>
          <w:sz w:val="26"/>
          <w:szCs w:val="26"/>
        </w:rPr>
        <w:t>Разрешенное использование: для застройки индивидуальными жилыми домами</w:t>
      </w:r>
    </w:p>
    <w:p w:rsidR="00040BA0" w:rsidRDefault="00040BA0" w:rsidP="00040B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A0" w:rsidRPr="003C646F" w:rsidRDefault="00040BA0" w:rsidP="00040B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A0" w:rsidRPr="00FD1448" w:rsidRDefault="00040BA0" w:rsidP="00040B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C646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Б.Р.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Абатова</w:t>
      </w:r>
      <w:proofErr w:type="spellEnd"/>
    </w:p>
    <w:p w:rsidR="00F12C76" w:rsidRDefault="00F12C76" w:rsidP="00040BA0">
      <w:pPr>
        <w:spacing w:after="0"/>
        <w:jc w:val="both"/>
      </w:pPr>
    </w:p>
    <w:sectPr w:rsidR="00F12C76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5CDB"/>
    <w:multiLevelType w:val="hybridMultilevel"/>
    <w:tmpl w:val="D3D4ECA6"/>
    <w:lvl w:ilvl="0" w:tplc="5E9CE28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C"/>
    <w:rsid w:val="00040BA0"/>
    <w:rsid w:val="001518AF"/>
    <w:rsid w:val="00264E7C"/>
    <w:rsid w:val="006C0B77"/>
    <w:rsid w:val="008242FF"/>
    <w:rsid w:val="00870751"/>
    <w:rsid w:val="00922C48"/>
    <w:rsid w:val="00B915B7"/>
    <w:rsid w:val="00E43D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FDBB"/>
  <w15:chartTrackingRefBased/>
  <w15:docId w15:val="{E6567B37-74E8-4EFC-B862-6E764674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BA0"/>
    <w:pPr>
      <w:ind w:left="720"/>
      <w:contextualSpacing/>
    </w:pPr>
  </w:style>
  <w:style w:type="table" w:styleId="a3">
    <w:name w:val="Table Grid"/>
    <w:basedOn w:val="a1"/>
    <w:uiPriority w:val="39"/>
    <w:rsid w:val="0004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2021-02-17T05:22:00Z</cp:lastPrinted>
  <dcterms:created xsi:type="dcterms:W3CDTF">2021-02-17T01:59:00Z</dcterms:created>
  <dcterms:modified xsi:type="dcterms:W3CDTF">2021-02-17T05:22:00Z</dcterms:modified>
</cp:coreProperties>
</file>