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0" w:rsidRDefault="00902C8C" w:rsidP="006A4880">
      <w:pPr>
        <w:ind w:left="720" w:hanging="578"/>
        <w:jc w:val="both"/>
        <w:rPr>
          <w:sz w:val="26"/>
          <w:szCs w:val="26"/>
        </w:rPr>
      </w:pPr>
      <w:r w:rsidRPr="00B93527">
        <w:rPr>
          <w:b/>
          <w:sz w:val="26"/>
          <w:szCs w:val="26"/>
        </w:rPr>
        <w:object w:dxaOrig="10096" w:dyaOrig="15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4.85pt;height:780.65pt" o:ole="">
            <v:imagedata r:id="rId5" o:title=""/>
          </v:shape>
          <o:OLEObject Type="Embed" ProgID="Word.Document.12" ShapeID="_x0000_i1035" DrawAspect="Content" ObjectID="_1657084555" r:id="rId6">
            <o:FieldCodes>\s</o:FieldCodes>
          </o:OLEObject>
        </w:object>
      </w: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Райковского 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В.Г.Ковальчук</w:t>
      </w:r>
      <w:r>
        <w:rPr>
          <w:sz w:val="26"/>
          <w:szCs w:val="26"/>
        </w:rPr>
        <w:tab/>
      </w: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6A4880" w:rsidRDefault="006A4880" w:rsidP="006A4880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6A4880" w:rsidRDefault="006A4880" w:rsidP="006A4880">
      <w:pPr>
        <w:ind w:left="5664"/>
        <w:jc w:val="right"/>
      </w:pPr>
      <w:r>
        <w:t xml:space="preserve">к постановлению главы  </w:t>
      </w:r>
    </w:p>
    <w:p w:rsidR="006A4880" w:rsidRDefault="006A4880" w:rsidP="006A4880">
      <w:pPr>
        <w:ind w:left="5664"/>
        <w:jc w:val="right"/>
      </w:pPr>
      <w:r>
        <w:t xml:space="preserve">Райковского сельсовета </w:t>
      </w:r>
    </w:p>
    <w:p w:rsidR="006A4880" w:rsidRDefault="006A4880" w:rsidP="006A4880">
      <w:pPr>
        <w:ind w:left="5664"/>
        <w:jc w:val="right"/>
      </w:pPr>
      <w:r>
        <w:t>от 09.08.2018 года № -31п</w:t>
      </w:r>
    </w:p>
    <w:p w:rsidR="006A4880" w:rsidRDefault="006A4880" w:rsidP="006A4880">
      <w:pPr>
        <w:jc w:val="right"/>
      </w:pPr>
    </w:p>
    <w:p w:rsidR="006A4880" w:rsidRDefault="006A4880" w:rsidP="006A4880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предвыборных</w:t>
      </w:r>
      <w:proofErr w:type="gramEnd"/>
      <w:r>
        <w:rPr>
          <w:b/>
          <w:sz w:val="26"/>
        </w:rPr>
        <w:t xml:space="preserve"> печатных </w:t>
      </w:r>
    </w:p>
    <w:p w:rsidR="006A4880" w:rsidRDefault="006A4880" w:rsidP="006A4880">
      <w:pPr>
        <w:jc w:val="center"/>
        <w:rPr>
          <w:b/>
          <w:sz w:val="26"/>
        </w:rPr>
      </w:pPr>
      <w:r>
        <w:rPr>
          <w:b/>
          <w:sz w:val="26"/>
        </w:rPr>
        <w:t xml:space="preserve">агитационных материалов на период подготовки выборов </w:t>
      </w:r>
    </w:p>
    <w:p w:rsidR="006A4880" w:rsidRDefault="006A4880" w:rsidP="006A4880">
      <w:pPr>
        <w:jc w:val="center"/>
        <w:rPr>
          <w:b/>
          <w:sz w:val="26"/>
        </w:rPr>
      </w:pPr>
      <w:r w:rsidRPr="007666C4">
        <w:rPr>
          <w:b/>
          <w:sz w:val="26"/>
        </w:rPr>
        <w:t>органов местного самоуправления на территории Усть-Абаканского района, назначенных на единый де</w:t>
      </w:r>
      <w:r w:rsidR="0028782E">
        <w:rPr>
          <w:b/>
          <w:sz w:val="26"/>
        </w:rPr>
        <w:t>нь голосования 13 сентября 2020</w:t>
      </w:r>
      <w:bookmarkStart w:id="0" w:name="_GoBack"/>
      <w:bookmarkEnd w:id="0"/>
      <w:r w:rsidRPr="007666C4">
        <w:rPr>
          <w:b/>
          <w:sz w:val="26"/>
        </w:rPr>
        <w:t xml:space="preserve"> года</w:t>
      </w:r>
    </w:p>
    <w:p w:rsidR="006A4880" w:rsidRDefault="006A4880" w:rsidP="006A4880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714"/>
        <w:gridCol w:w="2105"/>
        <w:gridCol w:w="3587"/>
      </w:tblGrid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№ </w:t>
            </w:r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изби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ра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тель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ногоучаст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r w:rsidRPr="009C359E">
              <w:t>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Место расположения избирательного участка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>Населенный пункт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 xml:space="preserve">Место размещения </w:t>
            </w:r>
            <w:r w:rsidRPr="000C5330">
              <w:t>предвыборных</w:t>
            </w:r>
            <w:r w:rsidRPr="009C359E">
              <w:t>печатных агитационных материалов</w:t>
            </w:r>
          </w:p>
        </w:tc>
      </w:tr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4</w:t>
            </w:r>
          </w:p>
        </w:tc>
      </w:tr>
      <w:tr w:rsidR="006A4880" w:rsidRPr="009C359E" w:rsidTr="00752583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lastRenderedPageBreak/>
              <w:t>377</w:t>
            </w:r>
          </w:p>
          <w:p w:rsidR="006A4880" w:rsidRPr="009C359E" w:rsidRDefault="006A4880" w:rsidP="00752583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lastRenderedPageBreak/>
              <w:t xml:space="preserve">аал Райков, ул. 30 лет </w:t>
            </w:r>
            <w:r w:rsidRPr="009C359E">
              <w:lastRenderedPageBreak/>
              <w:t>Победы, 10,  здание муниципального бюджетного общеобразовательного учреждения «</w:t>
            </w:r>
            <w:proofErr w:type="spellStart"/>
            <w:r w:rsidRPr="009C359E">
              <w:t>Райковская</w:t>
            </w:r>
            <w:proofErr w:type="spellEnd"/>
            <w:r w:rsidRPr="009C359E">
              <w:t xml:space="preserve"> средняя общеобразовательная школа имени Н.И.Носова»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lastRenderedPageBreak/>
              <w:t>аал Райков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Доска объявлений магазин № 9 </w:t>
            </w:r>
          </w:p>
          <w:p w:rsidR="006A4880" w:rsidRPr="009C359E" w:rsidRDefault="006A4880" w:rsidP="00752583">
            <w:pPr>
              <w:jc w:val="center"/>
            </w:pPr>
            <w:r w:rsidRPr="009C359E">
              <w:lastRenderedPageBreak/>
              <w:t>ул. Ленина, 27. Доска объявлений магазин «Глазырин» ул. Ленина, 68. Доска объявлений фасад здания магазина «</w:t>
            </w:r>
            <w:proofErr w:type="spellStart"/>
            <w:r w:rsidRPr="009C359E">
              <w:t>Молев</w:t>
            </w:r>
            <w:proofErr w:type="spellEnd"/>
            <w:r w:rsidRPr="009C359E">
              <w:t>», ул. Минская, 47-Б, фасад здания почтового отделения ул. Минская, 98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аалБаинов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Фасад здания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аалШурышев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ул. Зеленая, фасадная сторона забора дома Леоновой Е.А.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п.ст. </w:t>
            </w:r>
            <w:proofErr w:type="spellStart"/>
            <w:r w:rsidRPr="009C359E">
              <w:t>Хоных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ст. </w:t>
            </w:r>
            <w:proofErr w:type="spellStart"/>
            <w:r w:rsidRPr="009C359E">
              <w:t>Тигей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</w:tbl>
    <w:p w:rsidR="006A4880" w:rsidRDefault="006A4880" w:rsidP="006A4880">
      <w:pPr>
        <w:jc w:val="center"/>
        <w:rPr>
          <w:b/>
          <w:sz w:val="26"/>
        </w:rPr>
      </w:pPr>
    </w:p>
    <w:p w:rsidR="006A4880" w:rsidRDefault="006A4880" w:rsidP="006A4880"/>
    <w:p w:rsidR="009F7EAA" w:rsidRDefault="009F7EAA"/>
    <w:sectPr w:rsidR="009F7EAA" w:rsidSect="009F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A4880"/>
    <w:rsid w:val="001A2639"/>
    <w:rsid w:val="0028782E"/>
    <w:rsid w:val="005D54C5"/>
    <w:rsid w:val="006A4880"/>
    <w:rsid w:val="00902C8C"/>
    <w:rsid w:val="009E029E"/>
    <w:rsid w:val="009F7EAA"/>
    <w:rsid w:val="00A325C0"/>
    <w:rsid w:val="00B9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8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6A488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4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2018-08-16T07:02:00Z</cp:lastPrinted>
  <dcterms:created xsi:type="dcterms:W3CDTF">2018-08-16T07:01:00Z</dcterms:created>
  <dcterms:modified xsi:type="dcterms:W3CDTF">2020-07-24T05:29:00Z</dcterms:modified>
</cp:coreProperties>
</file>