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2D" w:rsidRPr="0084242D" w:rsidRDefault="0084242D" w:rsidP="0084242D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35D4F5" wp14:editId="35377D77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42D" w:rsidRPr="0084242D" w:rsidTr="000C28DA">
        <w:tc>
          <w:tcPr>
            <w:tcW w:w="4785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Start"/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  <w:proofErr w:type="gramEnd"/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84242D" w:rsidRPr="0084242D" w:rsidRDefault="0084242D" w:rsidP="0084242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</w:tr>
    </w:tbl>
    <w:p w:rsidR="0084242D" w:rsidRPr="0084242D" w:rsidRDefault="0084242D" w:rsidP="002E64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242D" w:rsidRPr="0084242D" w:rsidRDefault="0084242D" w:rsidP="002E6490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0543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24.01.2020</w:t>
      </w:r>
      <w:r w:rsidRPr="008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F2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 w:rsidRPr="008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41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50543" w:rsidRPr="00F2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159" w:rsidRPr="00F241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415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4242D" w:rsidRPr="003C646F" w:rsidRDefault="0084242D" w:rsidP="002E6490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740FEA" w:rsidRDefault="0084242D" w:rsidP="00550D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  <w:r w:rsidR="00550D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42D" w:rsidRDefault="00402A6D" w:rsidP="00550D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объекту недвижимости</w:t>
      </w:r>
    </w:p>
    <w:p w:rsidR="00740FEA" w:rsidRDefault="00740FEA" w:rsidP="00550D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42D" w:rsidRPr="003C646F" w:rsidRDefault="002E6490" w:rsidP="002E64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242D" w:rsidRPr="003C646F">
        <w:rPr>
          <w:rFonts w:ascii="Times New Roman" w:hAnsi="Times New Roman" w:cs="Times New Roman"/>
          <w:sz w:val="26"/>
          <w:szCs w:val="26"/>
        </w:rPr>
        <w:t>В связи с упорядочиванием нумерации объектов недвижимости в аал</w:t>
      </w:r>
      <w:r w:rsidR="00C10ECB">
        <w:rPr>
          <w:rFonts w:ascii="Times New Roman" w:hAnsi="Times New Roman" w:cs="Times New Roman"/>
          <w:sz w:val="26"/>
          <w:szCs w:val="26"/>
        </w:rPr>
        <w:t>е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 Райков, в соответствии с постановлением администрации Усть-Абаканского района от 15.10.2002 г. № 67-П  «Об утверждении Примерного положения о порядке присвоения, изменения, аннулирования и регистрации адресов объектов недвижимости на</w:t>
      </w:r>
      <w:r w:rsidR="00550D62">
        <w:rPr>
          <w:rFonts w:ascii="Times New Roman" w:hAnsi="Times New Roman" w:cs="Times New Roman"/>
          <w:sz w:val="26"/>
          <w:szCs w:val="26"/>
        </w:rPr>
        <w:t xml:space="preserve"> территории Республики Хакасия». </w:t>
      </w:r>
      <w:r w:rsidR="00BA54B3" w:rsidRPr="003C646F">
        <w:rPr>
          <w:rFonts w:ascii="Times New Roman" w:hAnsi="Times New Roman" w:cs="Times New Roman"/>
          <w:sz w:val="26"/>
          <w:szCs w:val="26"/>
        </w:rPr>
        <w:t>Администрация Райковского сельсовета:</w:t>
      </w:r>
    </w:p>
    <w:p w:rsidR="0084242D" w:rsidRPr="003C646F" w:rsidRDefault="00BA54B3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>ПОСТАНОВЛЯЕТ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:        </w:t>
      </w:r>
    </w:p>
    <w:p w:rsidR="003C646F" w:rsidRDefault="0084242D" w:rsidP="004D2C1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C1C">
        <w:rPr>
          <w:rFonts w:ascii="Times New Roman" w:hAnsi="Times New Roman" w:cs="Times New Roman"/>
          <w:sz w:val="26"/>
          <w:szCs w:val="26"/>
        </w:rPr>
        <w:t xml:space="preserve"> </w:t>
      </w:r>
      <w:r w:rsidR="00E8666A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550D62" w:rsidRPr="004D2C1C">
        <w:rPr>
          <w:rFonts w:ascii="Times New Roman" w:hAnsi="Times New Roman" w:cs="Times New Roman"/>
          <w:sz w:val="26"/>
          <w:szCs w:val="26"/>
        </w:rPr>
        <w:t xml:space="preserve">, </w:t>
      </w:r>
      <w:r w:rsidR="00E8666A">
        <w:rPr>
          <w:rFonts w:ascii="Times New Roman" w:hAnsi="Times New Roman" w:cs="Times New Roman"/>
          <w:sz w:val="26"/>
          <w:szCs w:val="26"/>
        </w:rPr>
        <w:t xml:space="preserve">общей площадью 1045 </w:t>
      </w:r>
      <w:proofErr w:type="spellStart"/>
      <w:r w:rsidR="00E8666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8666A">
        <w:rPr>
          <w:rFonts w:ascii="Times New Roman" w:hAnsi="Times New Roman" w:cs="Times New Roman"/>
          <w:sz w:val="26"/>
          <w:szCs w:val="26"/>
        </w:rPr>
        <w:t>.</w:t>
      </w:r>
      <w:r w:rsidR="004D2C1C" w:rsidRPr="004D2C1C">
        <w:rPr>
          <w:rFonts w:ascii="Times New Roman" w:hAnsi="Times New Roman" w:cs="Times New Roman"/>
          <w:sz w:val="26"/>
          <w:szCs w:val="26"/>
        </w:rPr>
        <w:t xml:space="preserve">, </w:t>
      </w:r>
      <w:r w:rsidR="00550D62" w:rsidRPr="004D2C1C">
        <w:rPr>
          <w:rFonts w:ascii="Times New Roman" w:hAnsi="Times New Roman" w:cs="Times New Roman"/>
          <w:sz w:val="26"/>
          <w:szCs w:val="26"/>
        </w:rPr>
        <w:t>присвоить адрес</w:t>
      </w:r>
      <w:r w:rsidR="00740FEA">
        <w:rPr>
          <w:rFonts w:ascii="Times New Roman" w:hAnsi="Times New Roman" w:cs="Times New Roman"/>
          <w:sz w:val="26"/>
          <w:szCs w:val="26"/>
        </w:rPr>
        <w:t>:</w:t>
      </w:r>
      <w:r w:rsidR="004D2C1C">
        <w:rPr>
          <w:rFonts w:ascii="Times New Roman" w:hAnsi="Times New Roman" w:cs="Times New Roman"/>
          <w:sz w:val="26"/>
          <w:szCs w:val="26"/>
        </w:rPr>
        <w:t xml:space="preserve"> </w:t>
      </w:r>
      <w:r w:rsidR="00550D62" w:rsidRPr="004D2C1C">
        <w:rPr>
          <w:rFonts w:ascii="Times New Roman" w:hAnsi="Times New Roman" w:cs="Times New Roman"/>
          <w:b/>
          <w:sz w:val="26"/>
          <w:szCs w:val="26"/>
        </w:rPr>
        <w:t>Российская Федерация, Республика Хакасия, Усть-Абаканский</w:t>
      </w:r>
      <w:r w:rsidR="00740FEA"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="00550D62" w:rsidRPr="004D2C1C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740FEA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Райковский сельсовет, </w:t>
      </w:r>
      <w:r w:rsidR="00550D62" w:rsidRPr="004D2C1C">
        <w:rPr>
          <w:rFonts w:ascii="Times New Roman" w:hAnsi="Times New Roman" w:cs="Times New Roman"/>
          <w:b/>
          <w:sz w:val="26"/>
          <w:szCs w:val="26"/>
        </w:rPr>
        <w:t xml:space="preserve">аал Райков, улица Ленина, </w:t>
      </w:r>
      <w:r w:rsidR="00E8666A">
        <w:rPr>
          <w:rFonts w:ascii="Times New Roman" w:hAnsi="Times New Roman" w:cs="Times New Roman"/>
          <w:b/>
          <w:sz w:val="26"/>
          <w:szCs w:val="26"/>
        </w:rPr>
        <w:t>70/2</w:t>
      </w:r>
    </w:p>
    <w:p w:rsidR="004D2C1C" w:rsidRDefault="004D2C1C" w:rsidP="004D2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C1C" w:rsidRDefault="004D2C1C" w:rsidP="004D2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C1C" w:rsidRPr="004D2C1C" w:rsidRDefault="004D2C1C" w:rsidP="004D2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490" w:rsidRPr="003C646F" w:rsidRDefault="002E6490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</w:t>
      </w:r>
      <w:r w:rsidR="00A07343">
        <w:rPr>
          <w:rFonts w:ascii="Times New Roman" w:hAnsi="Times New Roman" w:cs="Times New Roman"/>
          <w:sz w:val="26"/>
          <w:szCs w:val="26"/>
        </w:rPr>
        <w:t xml:space="preserve">                            В.Г. </w:t>
      </w:r>
      <w:r w:rsidRPr="003C646F">
        <w:rPr>
          <w:rFonts w:ascii="Times New Roman" w:hAnsi="Times New Roman" w:cs="Times New Roman"/>
          <w:sz w:val="26"/>
          <w:szCs w:val="26"/>
        </w:rPr>
        <w:t>Ковальчук</w:t>
      </w:r>
    </w:p>
    <w:p w:rsidR="005E6FDA" w:rsidRPr="003C646F" w:rsidRDefault="005E6FDA" w:rsidP="002E6490">
      <w:pPr>
        <w:spacing w:line="240" w:lineRule="auto"/>
        <w:rPr>
          <w:sz w:val="26"/>
          <w:szCs w:val="26"/>
        </w:rPr>
      </w:pPr>
    </w:p>
    <w:sectPr w:rsidR="005E6FDA" w:rsidRPr="003C646F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3C96"/>
    <w:multiLevelType w:val="hybridMultilevel"/>
    <w:tmpl w:val="4072E886"/>
    <w:lvl w:ilvl="0" w:tplc="8B82A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D"/>
    <w:rsid w:val="001604FC"/>
    <w:rsid w:val="001E197D"/>
    <w:rsid w:val="00206EE9"/>
    <w:rsid w:val="002E6490"/>
    <w:rsid w:val="003B1ABC"/>
    <w:rsid w:val="003C646F"/>
    <w:rsid w:val="00402A6D"/>
    <w:rsid w:val="004D2C1C"/>
    <w:rsid w:val="00550D62"/>
    <w:rsid w:val="005E6FDA"/>
    <w:rsid w:val="00740FEA"/>
    <w:rsid w:val="0084242D"/>
    <w:rsid w:val="008674CF"/>
    <w:rsid w:val="00A07343"/>
    <w:rsid w:val="00A66FA2"/>
    <w:rsid w:val="00A977DA"/>
    <w:rsid w:val="00B21591"/>
    <w:rsid w:val="00BA54B3"/>
    <w:rsid w:val="00BE0EF2"/>
    <w:rsid w:val="00C10ECB"/>
    <w:rsid w:val="00D50543"/>
    <w:rsid w:val="00D87BC4"/>
    <w:rsid w:val="00E8666A"/>
    <w:rsid w:val="00F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B0C9"/>
  <w15:docId w15:val="{C3808218-D920-4DE1-BDE5-512EAD14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24</cp:revision>
  <cp:lastPrinted>2020-01-23T08:40:00Z</cp:lastPrinted>
  <dcterms:created xsi:type="dcterms:W3CDTF">2018-08-13T06:52:00Z</dcterms:created>
  <dcterms:modified xsi:type="dcterms:W3CDTF">2020-01-23T08:40:00Z</dcterms:modified>
</cp:coreProperties>
</file>